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1623F" w14:textId="1B20372D" w:rsidR="0095143C" w:rsidRDefault="0095143C" w:rsidP="009514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5143C">
        <w:rPr>
          <w:rFonts w:ascii="Times New Roman" w:hAnsi="Times New Roman" w:cs="Times New Roman"/>
          <w:b/>
          <w:bCs/>
          <w:sz w:val="28"/>
          <w:szCs w:val="28"/>
        </w:rPr>
        <w:t>THẮM ĐƯỢM NGHĨA TÌNH QUÂN DÂN</w:t>
      </w:r>
    </w:p>
    <w:p w14:paraId="3DF185ED" w14:textId="544C56EA" w:rsidR="0095143C" w:rsidRPr="0095143C" w:rsidRDefault="0095143C" w:rsidP="009514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AF27A7" wp14:editId="0450B05F">
                <wp:simplePos x="0" y="0"/>
                <wp:positionH relativeFrom="column">
                  <wp:posOffset>2501265</wp:posOffset>
                </wp:positionH>
                <wp:positionV relativeFrom="paragraph">
                  <wp:posOffset>29210</wp:posOffset>
                </wp:positionV>
                <wp:extent cx="1133475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64ACC0" id="Straight Connector 1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95pt,2.3pt" to="286.2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3EenAEAAJQDAAAOAAAAZHJzL2Uyb0RvYy54bWysU8tu2zAQvAfoPxC815KSNgkEyzkkSC5F&#10;E+TxAQy1tAiQXIJkLPnvu6RtOWgLFA1yofjYmd2ZXS2vJmvYBkLU6DreLGrOwEnstVt3/OX59usl&#10;ZzEJ1wuDDjq+hcivVl9OlqNv4RQHND0ERiQutqPv+JCSb6sqygGsiAv04OhRYbAi0TGsqz6Ikdit&#10;qU7r+rwaMfQ+oIQY6fZm98hXhV8pkOleqQiJmY5Tbamsoayvea1WS9Gug/CDlvsyxAeqsEI7SjpT&#10;3Ygk2FvQf1BZLQNGVGkh0VaolJZQNJCapv5NzdMgPBQtZE70s03x82jlz821ewhkw+hjG/1DyCom&#10;FWz+Un1sKmZtZ7NgSkzSZdOcnX27+M6ZPLxVR6APMd0BWpY3HTfaZR2iFZsfMVEyCj2E0OGYuuzS&#10;1kAONu4RFNN9TlbQZSrg2gS2EdRPISW41OQeEl+JzjCljZmB9b+B+/gMhTIx/wOeESUzujSDrXYY&#10;/pY9TYeS1S7+4MBOd7bgFfttaUqxhlpfFO7HNM/W+3OBH3+m1S8AAAD//wMAUEsDBBQABgAIAAAA&#10;IQChUwP43gAAAAcBAAAPAAAAZHJzL2Rvd25yZXYueG1sTI5RS8MwFIXfBf9DuIJvLrWb09WmYwzE&#10;OZDhFOZj1lzbanNTkmzt/r1XX/TxcA7f+fL5YFtxRB8aRwquRwkIpNKZhioFb68PV3cgQtRkdOsI&#10;FZwwwLw4P8t1ZlxPL3jcxkowhEKmFdQxdpmUoazR6jByHRJ3H85bHTn6Shqve4bbVqZJMpVWN8QP&#10;te5wWWP5tT1YBc9+tVou1qdP2rzbfpeud5un4VGpy4thcQ8i4hD/xvCjz+pQsNPeHcgE0SoYz8Yz&#10;niqYTEFwf3ObTkDsf7Mscvnfv/gGAAD//wMAUEsBAi0AFAAGAAgAAAAhALaDOJL+AAAA4QEAABMA&#10;AAAAAAAAAAAAAAAAAAAAAFtDb250ZW50X1R5cGVzXS54bWxQSwECLQAUAAYACAAAACEAOP0h/9YA&#10;AACUAQAACwAAAAAAAAAAAAAAAAAvAQAAX3JlbHMvLnJlbHNQSwECLQAUAAYACAAAACEAhWtxHpwB&#10;AACUAwAADgAAAAAAAAAAAAAAAAAuAgAAZHJzL2Uyb0RvYy54bWxQSwECLQAUAAYACAAAACEAoVMD&#10;+N4AAAAHAQAADwAAAAAAAAAAAAAAAAD2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</w:p>
    <w:p w14:paraId="0971DD38" w14:textId="2F42743F" w:rsidR="003B386A" w:rsidRDefault="003B386A" w:rsidP="0095143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7374/QĐ-UBND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11/8/2022 </w:t>
      </w:r>
      <w:proofErr w:type="spellStart"/>
      <w:r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2022-2023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mầm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non,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địa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tỉnh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Long An;</w:t>
      </w:r>
    </w:p>
    <w:p w14:paraId="642CC3E0" w14:textId="6ECB5467" w:rsidR="0095143C" w:rsidRDefault="0095143C" w:rsidP="0095143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42DA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8442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42DA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2424/SGDĐT-HCQT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11/8/2022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2022-2023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tỉnh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Long An.</w:t>
      </w:r>
    </w:p>
    <w:p w14:paraId="7FDBC59F" w14:textId="77777777" w:rsidR="008442DA" w:rsidRDefault="008442DA" w:rsidP="0095143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</w:t>
      </w:r>
      <w:r w:rsidR="0095143C">
        <w:rPr>
          <w:rFonts w:ascii="Times New Roman" w:hAnsi="Times New Roman" w:cs="Times New Roman"/>
          <w:sz w:val="28"/>
          <w:szCs w:val="28"/>
        </w:rPr>
        <w:t>gày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11/8/2022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Sao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r w:rsidR="0095143C" w:rsidRPr="0095143C">
        <w:rPr>
          <w:rFonts w:ascii="Times New Roman" w:hAnsi="Times New Roman" w:cs="Times New Roman"/>
          <w:sz w:val="28"/>
          <w:szCs w:val="28"/>
        </w:rPr>
        <w:t>Chi đ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oàn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quân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An</w:t>
      </w:r>
      <w:proofErr w:type="gram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quân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khuôn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nhổ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cỏ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tỉa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viền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lau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dọn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ghế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sơn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5143C" w:rsidRPr="0095143C">
        <w:rPr>
          <w:rFonts w:ascii="Times New Roman" w:hAnsi="Times New Roman" w:cs="Times New Roman"/>
          <w:sz w:val="28"/>
          <w:szCs w:val="28"/>
        </w:rPr>
        <w:t xml:space="preserve">...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trời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nắng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oi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bức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hết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hởi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Lê Minh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(p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Khánh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Hậu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>: "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đỡ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lính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cháu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đón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hết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cố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gắng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hết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lính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lung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linh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lung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linh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nữa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".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Tuyết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Mai</w:t>
      </w:r>
      <w:r w:rsidR="0095143C" w:rsidRPr="0095143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":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Nhờ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khuôn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khang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sạch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cháu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chỗ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sạch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95143C" w:rsidRPr="0095143C">
        <w:rPr>
          <w:rFonts w:ascii="Times New Roman" w:hAnsi="Times New Roman" w:cs="Times New Roman"/>
          <w:sz w:val="28"/>
          <w:szCs w:val="28"/>
        </w:rPr>
        <w:t>an</w:t>
      </w:r>
      <w:proofErr w:type="gram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3C" w:rsidRPr="0095143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95143C" w:rsidRPr="0095143C">
        <w:rPr>
          <w:rFonts w:ascii="Times New Roman" w:hAnsi="Times New Roman" w:cs="Times New Roman"/>
          <w:sz w:val="28"/>
          <w:szCs w:val="28"/>
        </w:rPr>
        <w:t xml:space="preserve">". </w:t>
      </w:r>
    </w:p>
    <w:p w14:paraId="6CA18F88" w14:textId="4C3A78DE" w:rsidR="0095143C" w:rsidRDefault="0095143C" w:rsidP="0095143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khăng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khít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máu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thịt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quân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vũ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quân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vũ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trực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quân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chiếc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nối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đưa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lính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xương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thịt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quần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rõ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thắm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tô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4933">
        <w:rPr>
          <w:rFonts w:ascii="Times New Roman" w:hAnsi="Times New Roman" w:cs="Times New Roman"/>
          <w:sz w:val="28"/>
          <w:szCs w:val="28"/>
        </w:rPr>
        <w:t>g</w:t>
      </w:r>
      <w:r w:rsidRPr="0095143C">
        <w:rPr>
          <w:rFonts w:ascii="Times New Roman" w:hAnsi="Times New Roman" w:cs="Times New Roman"/>
          <w:sz w:val="28"/>
          <w:szCs w:val="28"/>
        </w:rPr>
        <w:t>iá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Bí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Sao Mai,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Diễm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thà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bộc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bạch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ít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quân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4933">
        <w:rPr>
          <w:rFonts w:ascii="Times New Roman" w:hAnsi="Times New Roman" w:cs="Times New Roman"/>
          <w:sz w:val="28"/>
          <w:szCs w:val="28"/>
        </w:rPr>
        <w:t>k</w:t>
      </w:r>
      <w:r w:rsidRPr="0095143C">
        <w:rPr>
          <w:rFonts w:ascii="Times New Roman" w:hAnsi="Times New Roman" w:cs="Times New Roman"/>
          <w:sz w:val="28"/>
          <w:szCs w:val="28"/>
        </w:rPr>
        <w:t>ết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nối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quân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/Ban CHQS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tận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chứng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r w:rsidR="005E4933">
        <w:rPr>
          <w:rFonts w:ascii="Times New Roman" w:hAnsi="Times New Roman" w:cs="Times New Roman"/>
          <w:sz w:val="28"/>
          <w:szCs w:val="28"/>
        </w:rPr>
        <w:t>ý</w:t>
      </w:r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vũ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mến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bốn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trìu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mến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hay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gọi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".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Trăm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độngThiết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r w:rsidR="005E4933">
        <w:rPr>
          <w:rFonts w:ascii="Times New Roman" w:hAnsi="Times New Roman" w:cs="Times New Roman"/>
          <w:sz w:val="28"/>
          <w:szCs w:val="28"/>
        </w:rPr>
        <w:t>ý</w:t>
      </w:r>
      <w:r w:rsidRPr="0095143C">
        <w:rPr>
          <w:rFonts w:ascii="Times New Roman" w:hAnsi="Times New Roman" w:cs="Times New Roman"/>
          <w:sz w:val="28"/>
          <w:szCs w:val="28"/>
        </w:rPr>
        <w:t xml:space="preserve"> n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ghĩa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chói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43C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95143C">
        <w:rPr>
          <w:rFonts w:ascii="Times New Roman" w:hAnsi="Times New Roman" w:cs="Times New Roman"/>
          <w:sz w:val="28"/>
          <w:szCs w:val="28"/>
        </w:rPr>
        <w:t xml:space="preserve"> nay.</w:t>
      </w:r>
      <w:r w:rsidR="005E4933">
        <w:rPr>
          <w:rFonts w:ascii="Times New Roman" w:hAnsi="Times New Roman" w:cs="Times New Roman"/>
          <w:sz w:val="28"/>
          <w:szCs w:val="28"/>
        </w:rPr>
        <w:t>/.</w:t>
      </w:r>
      <w:r w:rsidRPr="0095143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3BAA59" w14:textId="5E030008" w:rsidR="00CD3569" w:rsidRDefault="00CD3569" w:rsidP="0095143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4251BBB" w14:textId="382D0652" w:rsidR="00CD3569" w:rsidRPr="0095143C" w:rsidRDefault="00CD3569" w:rsidP="0095143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7BCD16F" wp14:editId="37B1B523">
            <wp:simplePos x="0" y="0"/>
            <wp:positionH relativeFrom="column">
              <wp:posOffset>-323215</wp:posOffset>
            </wp:positionH>
            <wp:positionV relativeFrom="paragraph">
              <wp:posOffset>0</wp:posOffset>
            </wp:positionV>
            <wp:extent cx="6348095" cy="37719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9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AA428" w14:textId="40203AFF" w:rsidR="000245C6" w:rsidRDefault="00925F14" w:rsidP="00CD35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4CE7ACA" wp14:editId="3ED60560">
            <wp:simplePos x="0" y="0"/>
            <wp:positionH relativeFrom="column">
              <wp:posOffset>-251460</wp:posOffset>
            </wp:positionH>
            <wp:positionV relativeFrom="paragraph">
              <wp:posOffset>501015</wp:posOffset>
            </wp:positionV>
            <wp:extent cx="6281420" cy="3181350"/>
            <wp:effectExtent l="0" t="0" r="508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D3569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CD3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69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="00CD3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69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CD3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69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CD3569">
        <w:rPr>
          <w:rFonts w:ascii="Times New Roman" w:hAnsi="Times New Roman" w:cs="Times New Roman"/>
          <w:sz w:val="28"/>
          <w:szCs w:val="28"/>
        </w:rPr>
        <w:t xml:space="preserve"> CBGVNV </w:t>
      </w:r>
      <w:proofErr w:type="spellStart"/>
      <w:r w:rsidR="00CD356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CD3569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="00CD3569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CD3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69">
        <w:rPr>
          <w:rFonts w:ascii="Times New Roman" w:hAnsi="Times New Roman" w:cs="Times New Roman"/>
          <w:sz w:val="28"/>
          <w:szCs w:val="28"/>
        </w:rPr>
        <w:t>Quân</w:t>
      </w:r>
      <w:proofErr w:type="spellEnd"/>
      <w:r w:rsidR="00CD3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69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CD3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69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CD3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69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="00CD3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569">
        <w:rPr>
          <w:rFonts w:ascii="Times New Roman" w:hAnsi="Times New Roman" w:cs="Times New Roman"/>
          <w:sz w:val="28"/>
          <w:szCs w:val="28"/>
        </w:rPr>
        <w:t>Tân</w:t>
      </w:r>
      <w:proofErr w:type="spellEnd"/>
      <w:r w:rsidR="00CD3569">
        <w:rPr>
          <w:rFonts w:ascii="Times New Roman" w:hAnsi="Times New Roman" w:cs="Times New Roman"/>
          <w:sz w:val="28"/>
          <w:szCs w:val="28"/>
        </w:rPr>
        <w:t xml:space="preserve"> An</w:t>
      </w:r>
    </w:p>
    <w:p w14:paraId="1B96D82C" w14:textId="64342945" w:rsidR="00CD3569" w:rsidRDefault="00CD3569" w:rsidP="00CD356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DB860DF" w14:textId="76E5501B" w:rsidR="00CD3569" w:rsidRDefault="00925F14" w:rsidP="00CD356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2C89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="005E2C89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="005E2C89">
        <w:rPr>
          <w:rFonts w:ascii="Times New Roman" w:hAnsi="Times New Roman" w:cs="Times New Roman"/>
          <w:sz w:val="28"/>
          <w:szCs w:val="28"/>
        </w:rPr>
        <w:t>quân</w:t>
      </w:r>
      <w:proofErr w:type="spellEnd"/>
      <w:r w:rsidR="005E2C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2C8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5E2C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2C89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="005E2C89">
        <w:rPr>
          <w:rFonts w:ascii="Times New Roman" w:hAnsi="Times New Roman" w:cs="Times New Roman"/>
          <w:sz w:val="28"/>
          <w:szCs w:val="28"/>
        </w:rPr>
        <w:t xml:space="preserve">” – “Chia </w:t>
      </w:r>
      <w:proofErr w:type="spellStart"/>
      <w:r w:rsidR="005E2C89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5E2C89">
        <w:rPr>
          <w:rFonts w:ascii="Times New Roman" w:hAnsi="Times New Roman" w:cs="Times New Roman"/>
          <w:sz w:val="28"/>
          <w:szCs w:val="28"/>
        </w:rPr>
        <w:t xml:space="preserve"> QSTP </w:t>
      </w:r>
      <w:proofErr w:type="spellStart"/>
      <w:r w:rsidR="005E2C8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5E2C89">
        <w:rPr>
          <w:rFonts w:ascii="Times New Roman" w:hAnsi="Times New Roman" w:cs="Times New Roman"/>
          <w:sz w:val="28"/>
          <w:szCs w:val="28"/>
        </w:rPr>
        <w:t xml:space="preserve"> GV” </w:t>
      </w:r>
      <w:proofErr w:type="spellStart"/>
      <w:r w:rsidR="005E2C89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5E2C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1398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="007A13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1398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="007A13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1398">
        <w:rPr>
          <w:rFonts w:ascii="Times New Roman" w:hAnsi="Times New Roman" w:cs="Times New Roman"/>
          <w:sz w:val="28"/>
          <w:szCs w:val="28"/>
        </w:rPr>
        <w:t>thương</w:t>
      </w:r>
      <w:proofErr w:type="spellEnd"/>
    </w:p>
    <w:p w14:paraId="41B81CC9" w14:textId="1FB41574" w:rsidR="00F21F17" w:rsidRDefault="00F21F17" w:rsidP="00CD35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41FF5F0" wp14:editId="13D2D0D9">
            <wp:simplePos x="0" y="0"/>
            <wp:positionH relativeFrom="page">
              <wp:posOffset>895350</wp:posOffset>
            </wp:positionH>
            <wp:positionV relativeFrom="paragraph">
              <wp:posOffset>3608705</wp:posOffset>
            </wp:positionV>
            <wp:extent cx="6124575" cy="3409950"/>
            <wp:effectExtent l="0" t="0" r="952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D81B9CC" wp14:editId="55F8A136">
            <wp:simplePos x="0" y="0"/>
            <wp:positionH relativeFrom="page">
              <wp:posOffset>862013</wp:posOffset>
            </wp:positionH>
            <wp:positionV relativeFrom="paragraph">
              <wp:posOffset>0</wp:posOffset>
            </wp:positionV>
            <wp:extent cx="6124575" cy="3347720"/>
            <wp:effectExtent l="0" t="0" r="9525" b="508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64392" w14:textId="19A2CCA8" w:rsidR="003B024B" w:rsidRDefault="003B024B" w:rsidP="00CD356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9208E0" w14:textId="43C3668F" w:rsidR="00F21F17" w:rsidRDefault="00F21F17" w:rsidP="00F21F1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Chi </w:t>
      </w:r>
      <w:proofErr w:type="spellStart"/>
      <w:r>
        <w:rPr>
          <w:rFonts w:ascii="Times New Roman" w:hAnsi="Times New Roman" w:cs="Times New Roman"/>
          <w:sz w:val="28"/>
          <w:szCs w:val="28"/>
        </w:rPr>
        <w:t>đoàn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CBGVN</w:t>
      </w:r>
      <w:r w:rsidR="00123C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3C99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="00123C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3C99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="00123C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3C99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123C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3C99">
        <w:rPr>
          <w:rFonts w:ascii="Times New Roman" w:hAnsi="Times New Roman" w:cs="Times New Roman"/>
          <w:sz w:val="28"/>
          <w:szCs w:val="28"/>
        </w:rPr>
        <w:t>khuôn</w:t>
      </w:r>
      <w:proofErr w:type="spellEnd"/>
      <w:r w:rsidR="00123C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3C99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123C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3C99">
        <w:rPr>
          <w:rFonts w:ascii="Times New Roman" w:hAnsi="Times New Roman" w:cs="Times New Roman"/>
          <w:sz w:val="28"/>
          <w:szCs w:val="28"/>
        </w:rPr>
        <w:t>trường</w:t>
      </w:r>
      <w:proofErr w:type="spellEnd"/>
    </w:p>
    <w:p w14:paraId="205F21E6" w14:textId="7CA42E3F" w:rsidR="00F21F17" w:rsidRDefault="00F21F17" w:rsidP="00F21F1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8F21D8" w14:textId="2B123828" w:rsidR="00F21F17" w:rsidRDefault="00F21F17" w:rsidP="00F21F1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012474" w14:textId="47E072BF" w:rsidR="00F21F17" w:rsidRDefault="00F21F17" w:rsidP="00F21F1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89EE5ED" w14:textId="55C6B2BB" w:rsidR="00F21F17" w:rsidRDefault="00123C99" w:rsidP="00F21F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9EFADFC" wp14:editId="407A78FC">
            <wp:simplePos x="0" y="0"/>
            <wp:positionH relativeFrom="margin">
              <wp:posOffset>3129915</wp:posOffset>
            </wp:positionH>
            <wp:positionV relativeFrom="paragraph">
              <wp:posOffset>3413760</wp:posOffset>
            </wp:positionV>
            <wp:extent cx="2971165" cy="4166870"/>
            <wp:effectExtent l="0" t="0" r="635" b="508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4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85E8613" wp14:editId="16BAF1FF">
            <wp:simplePos x="0" y="0"/>
            <wp:positionH relativeFrom="column">
              <wp:posOffset>-70485</wp:posOffset>
            </wp:positionH>
            <wp:positionV relativeFrom="paragraph">
              <wp:posOffset>3404235</wp:posOffset>
            </wp:positionV>
            <wp:extent cx="3124200" cy="4185920"/>
            <wp:effectExtent l="0" t="0" r="0" b="508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A55">
        <w:rPr>
          <w:noProof/>
        </w:rPr>
        <w:drawing>
          <wp:anchor distT="0" distB="0" distL="114300" distR="114300" simplePos="0" relativeHeight="251665408" behindDoc="0" locked="0" layoutInCell="1" allowOverlap="1" wp14:anchorId="55644DF8" wp14:editId="102DC8E0">
            <wp:simplePos x="0" y="0"/>
            <wp:positionH relativeFrom="margin">
              <wp:posOffset>-114300</wp:posOffset>
            </wp:positionH>
            <wp:positionV relativeFrom="paragraph">
              <wp:posOffset>0</wp:posOffset>
            </wp:positionV>
            <wp:extent cx="6295390" cy="3271520"/>
            <wp:effectExtent l="0" t="0" r="0" b="508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15E17" w14:textId="15A99CF6" w:rsidR="00567A55" w:rsidRDefault="00567A55" w:rsidP="00567A55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>
        <w:rPr>
          <w:rFonts w:ascii="Times New Roman" w:hAnsi="Times New Roman" w:cs="Times New Roman"/>
          <w:sz w:val="28"/>
          <w:szCs w:val="28"/>
        </w:rPr>
        <w:t>đoàn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</w:p>
    <w:sectPr w:rsidR="00567A55" w:rsidSect="0095143C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43C"/>
    <w:rsid w:val="000245C6"/>
    <w:rsid w:val="00123C99"/>
    <w:rsid w:val="003B024B"/>
    <w:rsid w:val="003B386A"/>
    <w:rsid w:val="00567A55"/>
    <w:rsid w:val="005E2C89"/>
    <w:rsid w:val="005E4933"/>
    <w:rsid w:val="007A1398"/>
    <w:rsid w:val="007A58FD"/>
    <w:rsid w:val="008442DA"/>
    <w:rsid w:val="00925F14"/>
    <w:rsid w:val="0095143C"/>
    <w:rsid w:val="009A1BC5"/>
    <w:rsid w:val="00CD3569"/>
    <w:rsid w:val="00F21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78D8C"/>
  <w15:chartTrackingRefBased/>
  <w15:docId w15:val="{955BBEF7-2D30-4F4D-A1D2-AADB9A2EC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25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44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5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Lê Bích Thùy</dc:creator>
  <cp:keywords/>
  <dc:description/>
  <cp:lastModifiedBy>Lê Bích Thùy</cp:lastModifiedBy>
  <cp:revision>10</cp:revision>
  <dcterms:created xsi:type="dcterms:W3CDTF">2022-08-15T02:57:00Z</dcterms:created>
  <dcterms:modified xsi:type="dcterms:W3CDTF">2022-08-15T03:32:00Z</dcterms:modified>
</cp:coreProperties>
</file>