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3415A7" w:rsidRPr="00591298" w14:paraId="0404403A" w14:textId="77777777" w:rsidTr="00B87273">
        <w:tc>
          <w:tcPr>
            <w:tcW w:w="3652" w:type="dxa"/>
            <w:shd w:val="clear" w:color="auto" w:fill="auto"/>
          </w:tcPr>
          <w:p w14:paraId="4738710D" w14:textId="77777777" w:rsidR="003415A7" w:rsidRPr="005E0F3C" w:rsidRDefault="00B87273" w:rsidP="000772F0">
            <w:pPr>
              <w:pStyle w:val="Heading5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E0F3C">
              <w:rPr>
                <w:rFonts w:ascii="Times New Roman" w:hAnsi="Times New Roman"/>
                <w:b w:val="0"/>
                <w:sz w:val="26"/>
              </w:rPr>
              <w:t>UBND THÀNH PHỐ TÂN AN</w:t>
            </w:r>
          </w:p>
          <w:p w14:paraId="5B55C99A" w14:textId="77777777" w:rsidR="003415A7" w:rsidRPr="00591298" w:rsidRDefault="003415A7" w:rsidP="005057C3">
            <w:pPr>
              <w:jc w:val="center"/>
              <w:rPr>
                <w:rFonts w:ascii="Times New Roman" w:hAnsi="Times New Roman"/>
              </w:rPr>
            </w:pPr>
            <w:r w:rsidRPr="00591298">
              <w:rPr>
                <w:rFonts w:ascii="Times New Roman" w:hAnsi="Times New Roman"/>
                <w:sz w:val="26"/>
                <w:szCs w:val="26"/>
              </w:rPr>
              <w:t>TR</w:t>
            </w:r>
            <w:r w:rsidR="005057C3" w:rsidRPr="00591298">
              <w:rPr>
                <w:rFonts w:ascii="Times New Roman" w:hAnsi="Times New Roman"/>
                <w:sz w:val="26"/>
                <w:szCs w:val="26"/>
              </w:rPr>
              <w:t xml:space="preserve">ƯỜNG </w:t>
            </w:r>
            <w:r w:rsidRPr="00591298">
              <w:rPr>
                <w:rFonts w:ascii="Times New Roman" w:hAnsi="Times New Roman"/>
                <w:sz w:val="26"/>
                <w:szCs w:val="26"/>
              </w:rPr>
              <w:t>MG SAO MAI</w:t>
            </w:r>
          </w:p>
        </w:tc>
        <w:tc>
          <w:tcPr>
            <w:tcW w:w="5670" w:type="dxa"/>
            <w:shd w:val="clear" w:color="auto" w:fill="auto"/>
          </w:tcPr>
          <w:p w14:paraId="0523F689" w14:textId="77777777" w:rsidR="003415A7" w:rsidRPr="00591298" w:rsidRDefault="003415A7" w:rsidP="000772F0">
            <w:pPr>
              <w:pStyle w:val="Heading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298">
              <w:rPr>
                <w:rFonts w:ascii="Times New Roman" w:hAnsi="Times New Roman"/>
                <w:sz w:val="26"/>
                <w:szCs w:val="26"/>
              </w:rPr>
              <w:t>C</w:t>
            </w:r>
            <w:r w:rsidR="005057C3" w:rsidRPr="00591298">
              <w:rPr>
                <w:rFonts w:ascii="Times New Roman" w:hAnsi="Times New Roman"/>
                <w:sz w:val="26"/>
                <w:szCs w:val="26"/>
              </w:rPr>
              <w:t>ỘNG HÒA XÃ HỘI CHỦ NGHĨA VIỆT NAM</w:t>
            </w:r>
          </w:p>
          <w:p w14:paraId="4FB59439" w14:textId="77777777" w:rsidR="003415A7" w:rsidRPr="00591298" w:rsidRDefault="005057C3" w:rsidP="005057C3">
            <w:pPr>
              <w:pStyle w:val="Heading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91298">
              <w:rPr>
                <w:rFonts w:ascii="Times New Roman" w:hAnsi="Times New Roman"/>
                <w:sz w:val="28"/>
                <w:szCs w:val="28"/>
              </w:rPr>
              <w:t>Độc</w:t>
            </w:r>
            <w:proofErr w:type="spellEnd"/>
            <w:r w:rsidRPr="00591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29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59129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9129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591298">
              <w:rPr>
                <w:rFonts w:ascii="Times New Roman" w:hAnsi="Times New Roman"/>
                <w:sz w:val="28"/>
                <w:szCs w:val="28"/>
              </w:rPr>
              <w:t xml:space="preserve"> do – </w:t>
            </w:r>
            <w:proofErr w:type="spellStart"/>
            <w:r w:rsidRPr="00591298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591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298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</w:p>
        </w:tc>
      </w:tr>
      <w:tr w:rsidR="003415A7" w:rsidRPr="00591298" w14:paraId="37866669" w14:textId="77777777" w:rsidTr="00B87273">
        <w:tc>
          <w:tcPr>
            <w:tcW w:w="3652" w:type="dxa"/>
            <w:shd w:val="clear" w:color="auto" w:fill="auto"/>
          </w:tcPr>
          <w:p w14:paraId="3220ABAA" w14:textId="77777777" w:rsidR="003415A7" w:rsidRPr="00591298" w:rsidRDefault="00156992" w:rsidP="000772F0">
            <w:pPr>
              <w:pStyle w:val="Heading5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58B0E01E">
                <v:line id="_x0000_s1038" style="position:absolute;left:0;text-align:left;z-index:251657728;mso-position-horizontal-relative:text;mso-position-vertical-relative:text" from="57.45pt,1.45pt" to="118.8pt,1.45pt"/>
              </w:pict>
            </w:r>
            <w:proofErr w:type="spellStart"/>
            <w:r w:rsidR="007F1FF3">
              <w:rPr>
                <w:rFonts w:ascii="Times New Roman" w:hAnsi="Times New Roman"/>
                <w:b w:val="0"/>
                <w:sz w:val="28"/>
                <w:szCs w:val="28"/>
              </w:rPr>
              <w:t>Số</w:t>
            </w:r>
            <w:proofErr w:type="spellEnd"/>
            <w:r w:rsidR="007F1FF3">
              <w:rPr>
                <w:rFonts w:ascii="Times New Roman" w:hAnsi="Times New Roman"/>
                <w:b w:val="0"/>
                <w:sz w:val="28"/>
                <w:szCs w:val="28"/>
              </w:rPr>
              <w:t>: 139</w:t>
            </w:r>
            <w:r w:rsidR="00737ADF">
              <w:rPr>
                <w:rFonts w:ascii="Times New Roman" w:hAnsi="Times New Roman"/>
                <w:b w:val="0"/>
                <w:sz w:val="28"/>
                <w:szCs w:val="28"/>
              </w:rPr>
              <w:t>/</w:t>
            </w:r>
            <w:r w:rsidR="00AB3FF9">
              <w:rPr>
                <w:rFonts w:ascii="Times New Roman" w:hAnsi="Times New Roman"/>
                <w:b w:val="0"/>
                <w:sz w:val="28"/>
                <w:szCs w:val="28"/>
              </w:rPr>
              <w:t>PA-</w:t>
            </w:r>
            <w:r w:rsidR="005F0646" w:rsidRPr="00591298">
              <w:rPr>
                <w:rFonts w:ascii="Times New Roman" w:hAnsi="Times New Roman"/>
                <w:b w:val="0"/>
                <w:sz w:val="28"/>
                <w:szCs w:val="28"/>
              </w:rPr>
              <w:t>MGSM</w:t>
            </w:r>
          </w:p>
        </w:tc>
        <w:tc>
          <w:tcPr>
            <w:tcW w:w="5670" w:type="dxa"/>
            <w:shd w:val="clear" w:color="auto" w:fill="auto"/>
          </w:tcPr>
          <w:p w14:paraId="2A66743F" w14:textId="77777777" w:rsidR="003415A7" w:rsidRPr="00591298" w:rsidRDefault="00156992" w:rsidP="00084DDB">
            <w:pPr>
              <w:pStyle w:val="Heading5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1492B61E">
                <v:line id="_x0000_s1037" style="position:absolute;left:0;text-align:left;flip:y;z-index:251656704;mso-position-horizontal-relative:text;mso-position-vertical-relative:text" from="48.9pt,1.8pt" to="222.45pt,1.8pt"/>
              </w:pict>
            </w:r>
            <w:proofErr w:type="spellStart"/>
            <w:r w:rsidR="005F0646" w:rsidRPr="00591298">
              <w:rPr>
                <w:rFonts w:ascii="Times New Roman" w:hAnsi="Times New Roman"/>
                <w:b w:val="0"/>
                <w:i/>
                <w:sz w:val="28"/>
                <w:szCs w:val="28"/>
              </w:rPr>
              <w:t>Bình</w:t>
            </w:r>
            <w:proofErr w:type="spellEnd"/>
            <w:r w:rsidR="005F0646" w:rsidRPr="00591298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="005F0646" w:rsidRPr="00591298">
              <w:rPr>
                <w:rFonts w:ascii="Times New Roman" w:hAnsi="Times New Roman"/>
                <w:b w:val="0"/>
                <w:i/>
                <w:sz w:val="28"/>
                <w:szCs w:val="28"/>
              </w:rPr>
              <w:t>Tâm</w:t>
            </w:r>
            <w:proofErr w:type="spellEnd"/>
            <w:r w:rsidR="002014D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, </w:t>
            </w:r>
            <w:proofErr w:type="spellStart"/>
            <w:r w:rsidR="002014D0">
              <w:rPr>
                <w:rFonts w:ascii="Times New Roman" w:hAnsi="Times New Roman"/>
                <w:b w:val="0"/>
                <w:i/>
                <w:sz w:val="28"/>
                <w:szCs w:val="28"/>
              </w:rPr>
              <w:t>ngày</w:t>
            </w:r>
            <w:proofErr w:type="spellEnd"/>
            <w:r w:rsidR="002014D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24</w:t>
            </w:r>
            <w:r w:rsidR="00477BAD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="005057C3" w:rsidRPr="00591298">
              <w:rPr>
                <w:rFonts w:ascii="Times New Roman" w:hAnsi="Times New Roman"/>
                <w:b w:val="0"/>
                <w:i/>
                <w:sz w:val="28"/>
                <w:szCs w:val="28"/>
              </w:rPr>
              <w:t>tháng</w:t>
            </w:r>
            <w:proofErr w:type="spellEnd"/>
            <w:r w:rsidR="005057C3" w:rsidRPr="00591298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="002014D0">
              <w:rPr>
                <w:rFonts w:ascii="Times New Roman" w:hAnsi="Times New Roman"/>
                <w:b w:val="0"/>
                <w:i/>
                <w:sz w:val="28"/>
                <w:szCs w:val="28"/>
              </w:rPr>
              <w:t>9</w:t>
            </w:r>
            <w:r w:rsidR="00084DDB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="005057C3" w:rsidRPr="00591298">
              <w:rPr>
                <w:rFonts w:ascii="Times New Roman" w:hAnsi="Times New Roman"/>
                <w:b w:val="0"/>
                <w:i/>
                <w:sz w:val="28"/>
                <w:szCs w:val="28"/>
              </w:rPr>
              <w:t>năm</w:t>
            </w:r>
            <w:proofErr w:type="spellEnd"/>
            <w:r w:rsidR="005F0646" w:rsidRPr="00591298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20</w:t>
            </w:r>
            <w:r w:rsidR="00084DDB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  <w:r w:rsidR="00737ADF">
              <w:rPr>
                <w:rFonts w:ascii="Times New Roman" w:hAnsi="Times New Roman"/>
                <w:b w:val="0"/>
                <w:i/>
                <w:sz w:val="28"/>
                <w:szCs w:val="28"/>
              </w:rPr>
              <w:t>1</w:t>
            </w:r>
          </w:p>
        </w:tc>
      </w:tr>
    </w:tbl>
    <w:p w14:paraId="3A139599" w14:textId="77777777" w:rsidR="00F307F1" w:rsidRDefault="00F307F1" w:rsidP="00737ADF">
      <w:pPr>
        <w:pStyle w:val="Heading2"/>
        <w:rPr>
          <w:rFonts w:ascii="Times New Roman" w:hAnsi="Times New Roman"/>
          <w:szCs w:val="28"/>
        </w:rPr>
      </w:pPr>
    </w:p>
    <w:p w14:paraId="1C5EE50D" w14:textId="77777777" w:rsidR="007B74C5" w:rsidRPr="00084DDB" w:rsidRDefault="00F25A75" w:rsidP="00737ADF">
      <w:pPr>
        <w:pStyle w:val="Heading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PHƯƠNG ÁN</w:t>
      </w:r>
    </w:p>
    <w:p w14:paraId="7F85EEB9" w14:textId="77777777" w:rsidR="00737ADF" w:rsidRDefault="00156992" w:rsidP="00737ADF">
      <w:pPr>
        <w:pStyle w:val="Heading2"/>
        <w:rPr>
          <w:rFonts w:ascii="Times New Roman" w:hAnsi="Times New Roman"/>
          <w:color w:val="000000"/>
          <w:szCs w:val="28"/>
          <w:lang w:eastAsia="vi-VN"/>
        </w:rPr>
      </w:pPr>
      <w:r>
        <w:rPr>
          <w:rFonts w:ascii="Times New Roman" w:hAnsi="Times New Roman"/>
          <w:b w:val="0"/>
          <w:noProof/>
          <w:szCs w:val="28"/>
          <w:lang w:val="vi-VN" w:eastAsia="vi-VN"/>
        </w:rPr>
        <w:pict w14:anchorId="5B6160DB">
          <v:line id="_x0000_s1046" style="position:absolute;left:0;text-align:left;z-index:251658752;mso-position-horizontal-relative:text;mso-position-vertical-relative:text" from="170.25pt,40.7pt" to="277.8pt,40.7pt"/>
        </w:pic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Xử</w:t>
      </w:r>
      <w:proofErr w:type="spellEnd"/>
      <w:r w:rsidR="00F25A75">
        <w:rPr>
          <w:rFonts w:ascii="Times New Roman" w:hAnsi="Times New Roman"/>
          <w:color w:val="000000"/>
          <w:szCs w:val="28"/>
          <w:lang w:eastAsia="vi-VN"/>
        </w:rPr>
        <w:t xml:space="preserve"> </w: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trí</w:t>
      </w:r>
      <w:proofErr w:type="spellEnd"/>
      <w:r w:rsidR="00F25A75">
        <w:rPr>
          <w:rFonts w:ascii="Times New Roman" w:hAnsi="Times New Roman"/>
          <w:color w:val="000000"/>
          <w:szCs w:val="28"/>
          <w:lang w:eastAsia="vi-VN"/>
        </w:rPr>
        <w:t xml:space="preserve"> </w: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các</w:t>
      </w:r>
      <w:proofErr w:type="spellEnd"/>
      <w:r w:rsidR="00F25A75">
        <w:rPr>
          <w:rFonts w:ascii="Times New Roman" w:hAnsi="Times New Roman"/>
          <w:color w:val="000000"/>
          <w:szCs w:val="28"/>
          <w:lang w:eastAsia="vi-VN"/>
        </w:rPr>
        <w:t xml:space="preserve"> </w: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tình</w:t>
      </w:r>
      <w:proofErr w:type="spellEnd"/>
      <w:r w:rsidR="00F25A75">
        <w:rPr>
          <w:rFonts w:ascii="Times New Roman" w:hAnsi="Times New Roman"/>
          <w:color w:val="000000"/>
          <w:szCs w:val="28"/>
          <w:lang w:eastAsia="vi-VN"/>
        </w:rPr>
        <w:t xml:space="preserve"> </w: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huống</w:t>
      </w:r>
      <w:proofErr w:type="spellEnd"/>
      <w:r w:rsidR="00F25A75">
        <w:rPr>
          <w:rFonts w:ascii="Times New Roman" w:hAnsi="Times New Roman"/>
          <w:color w:val="000000"/>
          <w:szCs w:val="28"/>
          <w:lang w:eastAsia="vi-VN"/>
        </w:rPr>
        <w:t xml:space="preserve"> </w: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diễn</w:t>
      </w:r>
      <w:proofErr w:type="spellEnd"/>
      <w:r w:rsidR="00F25A75">
        <w:rPr>
          <w:rFonts w:ascii="Times New Roman" w:hAnsi="Times New Roman"/>
          <w:color w:val="000000"/>
          <w:szCs w:val="28"/>
          <w:lang w:eastAsia="vi-VN"/>
        </w:rPr>
        <w:t xml:space="preserve"> </w: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biến</w:t>
      </w:r>
      <w:proofErr w:type="spellEnd"/>
      <w:r w:rsidR="00F25A75">
        <w:rPr>
          <w:rFonts w:ascii="Times New Roman" w:hAnsi="Times New Roman"/>
          <w:color w:val="000000"/>
          <w:szCs w:val="28"/>
          <w:lang w:eastAsia="vi-VN"/>
        </w:rPr>
        <w:t xml:space="preserve"> </w: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của</w:t>
      </w:r>
      <w:proofErr w:type="spellEnd"/>
      <w:r w:rsidR="00F25A75">
        <w:rPr>
          <w:rFonts w:ascii="Times New Roman" w:hAnsi="Times New Roman"/>
          <w:color w:val="000000"/>
          <w:szCs w:val="28"/>
          <w:lang w:eastAsia="vi-VN"/>
        </w:rPr>
        <w:t xml:space="preserve"> </w:t>
      </w:r>
      <w:proofErr w:type="spellStart"/>
      <w:r w:rsidR="00F25A75">
        <w:rPr>
          <w:rFonts w:ascii="Times New Roman" w:hAnsi="Times New Roman"/>
          <w:color w:val="000000"/>
          <w:szCs w:val="28"/>
          <w:lang w:eastAsia="vi-VN"/>
        </w:rPr>
        <w:t>dịch</w:t>
      </w:r>
      <w:proofErr w:type="spellEnd"/>
      <w:r w:rsidR="00084DDB" w:rsidRPr="00084DDB">
        <w:rPr>
          <w:rFonts w:ascii="Times New Roman" w:hAnsi="Times New Roman"/>
          <w:color w:val="000000"/>
          <w:szCs w:val="28"/>
          <w:lang w:val="vi-VN" w:eastAsia="vi-VN"/>
        </w:rPr>
        <w:t xml:space="preserve"> </w:t>
      </w:r>
      <w:proofErr w:type="spellStart"/>
      <w:r w:rsidR="00084DDB" w:rsidRPr="00084DDB">
        <w:rPr>
          <w:rFonts w:ascii="Times New Roman" w:hAnsi="Times New Roman"/>
          <w:color w:val="000000"/>
          <w:szCs w:val="28"/>
          <w:lang w:val="vi-VN" w:eastAsia="vi-VN"/>
        </w:rPr>
        <w:t>bệnh</w:t>
      </w:r>
      <w:proofErr w:type="spellEnd"/>
      <w:r w:rsidR="00084DDB" w:rsidRPr="00084DDB">
        <w:rPr>
          <w:rFonts w:ascii="Times New Roman" w:hAnsi="Times New Roman"/>
          <w:color w:val="000000"/>
          <w:szCs w:val="28"/>
          <w:lang w:val="vi-VN" w:eastAsia="vi-VN"/>
        </w:rPr>
        <w:t xml:space="preserve"> </w:t>
      </w:r>
      <w:r w:rsidR="00737ADF">
        <w:rPr>
          <w:rFonts w:ascii="Times New Roman" w:hAnsi="Times New Roman"/>
          <w:color w:val="000000"/>
          <w:szCs w:val="28"/>
          <w:lang w:eastAsia="vi-VN"/>
        </w:rPr>
        <w:t>Covid-19</w:t>
      </w:r>
    </w:p>
    <w:p w14:paraId="50242897" w14:textId="77777777" w:rsidR="007B74C5" w:rsidRDefault="00F25A75" w:rsidP="00737ADF">
      <w:pPr>
        <w:pStyle w:val="Heading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bệnh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truyền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nhiễm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khác</w:t>
      </w:r>
      <w:proofErr w:type="spellEnd"/>
    </w:p>
    <w:p w14:paraId="16360C97" w14:textId="77777777" w:rsidR="00737ADF" w:rsidRPr="00737ADF" w:rsidRDefault="00737ADF" w:rsidP="00737ADF"/>
    <w:p w14:paraId="328DA744" w14:textId="77777777" w:rsidR="008E1F50" w:rsidRDefault="00872257" w:rsidP="00B71BC3">
      <w:pPr>
        <w:pStyle w:val="Heading2"/>
        <w:spacing w:after="120"/>
        <w:ind w:firstLine="720"/>
        <w:jc w:val="both"/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</w:pPr>
      <w:proofErr w:type="spellStart"/>
      <w:r w:rsidRPr="00872257">
        <w:rPr>
          <w:rFonts w:ascii="Times New Roman" w:hAnsi="Times New Roman"/>
          <w:b w:val="0"/>
          <w:i/>
          <w:szCs w:val="28"/>
        </w:rPr>
        <w:t>Thực</w:t>
      </w:r>
      <w:proofErr w:type="spellEnd"/>
      <w:r w:rsidRPr="00872257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872257">
        <w:rPr>
          <w:rFonts w:ascii="Times New Roman" w:hAnsi="Times New Roman"/>
          <w:b w:val="0"/>
          <w:i/>
          <w:szCs w:val="28"/>
        </w:rPr>
        <w:t>hiện</w:t>
      </w:r>
      <w:proofErr w:type="spellEnd"/>
      <w:r w:rsidR="00AB3FF9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="006D3A42">
        <w:rPr>
          <w:rFonts w:ascii="Times New Roman" w:hAnsi="Times New Roman"/>
          <w:b w:val="0"/>
          <w:i/>
          <w:szCs w:val="28"/>
        </w:rPr>
        <w:t>phương</w:t>
      </w:r>
      <w:proofErr w:type="spellEnd"/>
      <w:r w:rsidR="006D3A42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="006D3A42">
        <w:rPr>
          <w:rFonts w:ascii="Times New Roman" w:hAnsi="Times New Roman"/>
          <w:b w:val="0"/>
          <w:i/>
          <w:szCs w:val="28"/>
        </w:rPr>
        <w:t>án</w:t>
      </w:r>
      <w:proofErr w:type="spellEnd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số</w:t>
      </w:r>
      <w:proofErr w:type="spellEnd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r w:rsidR="006D3A42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135</w:t>
      </w:r>
      <w:r w:rsidR="00AB3FF9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/</w:t>
      </w:r>
      <w:r w:rsidR="00AB3FF9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PA</w:t>
      </w:r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-</w:t>
      </w:r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MGSM</w:t>
      </w:r>
      <w:r w:rsidR="00084DDB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ng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ày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24</w:t>
      </w:r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/</w:t>
      </w:r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9</w:t>
      </w:r>
      <w:r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/202</w:t>
      </w:r>
      <w:r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1</w:t>
      </w:r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của</w:t>
      </w:r>
      <w:proofErr w:type="spellEnd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Trường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Mẫu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giáo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Sao Mai</w:t>
      </w:r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E40A72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về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phương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án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tổ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chức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dạy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và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học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năm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học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2021-2022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trong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điều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kiện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phòng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, </w:t>
      </w:r>
      <w:proofErr w:type="spellStart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chống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166CAB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dịch</w:t>
      </w:r>
      <w:proofErr w:type="spellEnd"/>
      <w:r w:rsidR="00166CAB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bệnh</w:t>
      </w:r>
      <w:proofErr w:type="spellEnd"/>
      <w:r w:rsidR="00D26856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r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Covid-19</w:t>
      </w:r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, </w:t>
      </w:r>
      <w:proofErr w:type="spellStart"/>
      <w:r w:rsidR="00277D88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Trường</w:t>
      </w:r>
      <w:proofErr w:type="spellEnd"/>
      <w:r w:rsidR="00277D88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277D88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Mẫu</w:t>
      </w:r>
      <w:proofErr w:type="spellEnd"/>
      <w:r w:rsidR="00277D88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277D88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giáo</w:t>
      </w:r>
      <w:proofErr w:type="spellEnd"/>
      <w:r w:rsidR="00277D88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Sao Mai</w:t>
      </w:r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ban </w:t>
      </w:r>
      <w:proofErr w:type="spellStart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hành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Phương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án</w:t>
      </w:r>
      <w:proofErr w:type="spellEnd"/>
      <w:r w:rsidR="00F25A75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Xử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trí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các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tình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huống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diễn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biến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của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>dịch</w:t>
      </w:r>
      <w:proofErr w:type="spellEnd"/>
      <w:r w:rsidR="00F25A75" w:rsidRPr="00872257">
        <w:rPr>
          <w:rFonts w:ascii="Times New Roman" w:hAnsi="Times New Roman"/>
          <w:b w:val="0"/>
          <w:i/>
          <w:color w:val="000000"/>
          <w:szCs w:val="28"/>
          <w:lang w:val="vi-VN" w:eastAsia="vi-VN"/>
        </w:rPr>
        <w:t xml:space="preserve"> </w:t>
      </w:r>
      <w:r w:rsidRPr="00872257">
        <w:rPr>
          <w:rFonts w:ascii="Times New Roman" w:hAnsi="Times New Roman"/>
          <w:b w:val="0"/>
          <w:i/>
          <w:color w:val="000000"/>
          <w:szCs w:val="28"/>
          <w:lang w:eastAsia="vi-VN"/>
        </w:rPr>
        <w:t xml:space="preserve">Covid-19 </w:t>
      </w:r>
      <w:proofErr w:type="spellStart"/>
      <w:r w:rsidR="00F25A75" w:rsidRPr="00872257">
        <w:rPr>
          <w:rFonts w:ascii="Times New Roman" w:hAnsi="Times New Roman"/>
          <w:b w:val="0"/>
          <w:i/>
          <w:szCs w:val="28"/>
        </w:rPr>
        <w:t>và</w:t>
      </w:r>
      <w:proofErr w:type="spellEnd"/>
      <w:r w:rsidR="00F25A75" w:rsidRPr="00872257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szCs w:val="28"/>
        </w:rPr>
        <w:t>các</w:t>
      </w:r>
      <w:proofErr w:type="spellEnd"/>
      <w:r w:rsidR="00F25A75" w:rsidRPr="00872257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szCs w:val="28"/>
        </w:rPr>
        <w:t>bệnh</w:t>
      </w:r>
      <w:proofErr w:type="spellEnd"/>
      <w:r w:rsidR="00F25A75" w:rsidRPr="00872257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szCs w:val="28"/>
        </w:rPr>
        <w:t>truyền</w:t>
      </w:r>
      <w:proofErr w:type="spellEnd"/>
      <w:r w:rsidR="00F25A75" w:rsidRPr="00872257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szCs w:val="28"/>
        </w:rPr>
        <w:t>nhiễm</w:t>
      </w:r>
      <w:proofErr w:type="spellEnd"/>
      <w:r w:rsidR="00F25A75" w:rsidRPr="00872257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="00F25A75" w:rsidRPr="00872257">
        <w:rPr>
          <w:rFonts w:ascii="Times New Roman" w:hAnsi="Times New Roman"/>
          <w:b w:val="0"/>
          <w:i/>
          <w:szCs w:val="28"/>
        </w:rPr>
        <w:t>khác</w:t>
      </w:r>
      <w:proofErr w:type="spellEnd"/>
      <w:r w:rsidR="00277D88" w:rsidRPr="00872257">
        <w:rPr>
          <w:rFonts w:ascii="Times New Roman" w:hAnsi="Times New Roman"/>
          <w:b w:val="0"/>
          <w:bCs w:val="0"/>
          <w:i/>
          <w:color w:val="000000"/>
          <w:szCs w:val="28"/>
          <w:lang w:eastAsia="vi-VN"/>
        </w:rPr>
        <w:t>,</w:t>
      </w:r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cụ</w:t>
      </w:r>
      <w:proofErr w:type="spellEnd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</w:t>
      </w:r>
      <w:proofErr w:type="spellStart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>thể</w:t>
      </w:r>
      <w:proofErr w:type="spellEnd"/>
      <w:r w:rsidR="008E1F50" w:rsidRPr="00872257">
        <w:rPr>
          <w:rFonts w:ascii="Times New Roman" w:hAnsi="Times New Roman"/>
          <w:b w:val="0"/>
          <w:bCs w:val="0"/>
          <w:i/>
          <w:color w:val="000000"/>
          <w:szCs w:val="28"/>
          <w:lang w:val="vi-VN" w:eastAsia="vi-VN"/>
        </w:rPr>
        <w:t xml:space="preserve"> như sau:</w:t>
      </w:r>
    </w:p>
    <w:p w14:paraId="7F56AE32" w14:textId="77777777" w:rsidR="00C40588" w:rsidRPr="00C40588" w:rsidRDefault="00C40588" w:rsidP="00C40588">
      <w:pPr>
        <w:rPr>
          <w:lang w:eastAsia="vi-VN"/>
        </w:rPr>
      </w:pPr>
    </w:p>
    <w:p w14:paraId="3B65B3D8" w14:textId="77777777" w:rsidR="007B4342" w:rsidRPr="00397CF3" w:rsidRDefault="007B4342" w:rsidP="00490341">
      <w:pPr>
        <w:pStyle w:val="NormalWeb"/>
        <w:spacing w:before="0" w:beforeAutospacing="0" w:after="120" w:afterAutospacing="0"/>
        <w:ind w:firstLine="720"/>
        <w:rPr>
          <w:i/>
          <w:sz w:val="28"/>
          <w:szCs w:val="28"/>
        </w:rPr>
      </w:pP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Tình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huống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1: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Chưa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ghi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nhận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trường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hợp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bệnh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trong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trường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học</w:t>
      </w:r>
      <w:proofErr w:type="spellEnd"/>
    </w:p>
    <w:p w14:paraId="47B12CBA" w14:textId="6A62DC1D" w:rsidR="00912756" w:rsidRDefault="007B4342" w:rsidP="00B71BC3">
      <w:pPr>
        <w:pStyle w:val="Bodytext30"/>
        <w:shd w:val="clear" w:color="auto" w:fill="auto"/>
        <w:spacing w:after="120" w:line="240" w:lineRule="auto"/>
        <w:ind w:firstLine="851"/>
        <w:rPr>
          <w:b w:val="0"/>
          <w:sz w:val="28"/>
          <w:szCs w:val="28"/>
        </w:rPr>
      </w:pPr>
      <w:r w:rsidRPr="00EB5000">
        <w:rPr>
          <w:b w:val="0"/>
          <w:sz w:val="28"/>
          <w:szCs w:val="28"/>
        </w:rPr>
        <w:t xml:space="preserve">- </w:t>
      </w:r>
      <w:proofErr w:type="spellStart"/>
      <w:r w:rsidRPr="00EB5000">
        <w:rPr>
          <w:b w:val="0"/>
          <w:sz w:val="28"/>
          <w:szCs w:val="28"/>
        </w:rPr>
        <w:t>Tăng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cường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hoạt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động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của</w:t>
      </w:r>
      <w:proofErr w:type="spellEnd"/>
      <w:r w:rsidRPr="00EB5000">
        <w:rPr>
          <w:b w:val="0"/>
          <w:sz w:val="28"/>
          <w:szCs w:val="28"/>
        </w:rPr>
        <w:t xml:space="preserve"> Ban </w:t>
      </w:r>
      <w:proofErr w:type="spellStart"/>
      <w:r w:rsidRPr="00EB5000">
        <w:rPr>
          <w:b w:val="0"/>
          <w:sz w:val="28"/>
          <w:szCs w:val="28"/>
        </w:rPr>
        <w:t>Chỉ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đạo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theo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dõi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c</w:t>
      </w:r>
      <w:r w:rsidR="006C41CA" w:rsidRPr="00EB5000">
        <w:rPr>
          <w:b w:val="0"/>
          <w:sz w:val="28"/>
          <w:szCs w:val="28"/>
        </w:rPr>
        <w:t>hăm</w:t>
      </w:r>
      <w:proofErr w:type="spellEnd"/>
      <w:r w:rsidR="006C41CA" w:rsidRPr="00EB5000">
        <w:rPr>
          <w:b w:val="0"/>
          <w:sz w:val="28"/>
          <w:szCs w:val="28"/>
        </w:rPr>
        <w:t xml:space="preserve"> </w:t>
      </w:r>
      <w:proofErr w:type="spellStart"/>
      <w:r w:rsidR="006C41CA" w:rsidRPr="00EB5000">
        <w:rPr>
          <w:b w:val="0"/>
          <w:sz w:val="28"/>
          <w:szCs w:val="28"/>
        </w:rPr>
        <w:t>sóc</w:t>
      </w:r>
      <w:proofErr w:type="spellEnd"/>
      <w:r w:rsidR="006C41CA" w:rsidRPr="00EB5000">
        <w:rPr>
          <w:b w:val="0"/>
          <w:sz w:val="28"/>
          <w:szCs w:val="28"/>
        </w:rPr>
        <w:t xml:space="preserve"> </w:t>
      </w:r>
      <w:proofErr w:type="spellStart"/>
      <w:r w:rsidR="006C41CA" w:rsidRPr="00EB5000">
        <w:rPr>
          <w:b w:val="0"/>
          <w:sz w:val="28"/>
          <w:szCs w:val="28"/>
        </w:rPr>
        <w:t>sức</w:t>
      </w:r>
      <w:proofErr w:type="spellEnd"/>
      <w:r w:rsidR="006C41CA" w:rsidRPr="00EB5000">
        <w:rPr>
          <w:b w:val="0"/>
          <w:sz w:val="28"/>
          <w:szCs w:val="28"/>
        </w:rPr>
        <w:t xml:space="preserve"> </w:t>
      </w:r>
      <w:proofErr w:type="spellStart"/>
      <w:r w:rsidR="006C41CA" w:rsidRPr="00EB5000">
        <w:rPr>
          <w:b w:val="0"/>
          <w:sz w:val="28"/>
          <w:szCs w:val="28"/>
        </w:rPr>
        <w:t>khỏe</w:t>
      </w:r>
      <w:proofErr w:type="spellEnd"/>
      <w:r w:rsidR="006C41CA" w:rsidRPr="00EB5000">
        <w:rPr>
          <w:b w:val="0"/>
          <w:sz w:val="28"/>
          <w:szCs w:val="28"/>
        </w:rPr>
        <w:t xml:space="preserve"> </w:t>
      </w:r>
      <w:proofErr w:type="spellStart"/>
      <w:r w:rsidR="006C41CA" w:rsidRPr="00EB5000">
        <w:rPr>
          <w:b w:val="0"/>
          <w:sz w:val="28"/>
          <w:szCs w:val="28"/>
        </w:rPr>
        <w:t>của</w:t>
      </w:r>
      <w:proofErr w:type="spellEnd"/>
      <w:r w:rsidR="006C41CA" w:rsidRPr="00EB5000">
        <w:rPr>
          <w:b w:val="0"/>
          <w:sz w:val="28"/>
          <w:szCs w:val="28"/>
        </w:rPr>
        <w:t xml:space="preserve"> </w:t>
      </w:r>
      <w:proofErr w:type="spellStart"/>
      <w:r w:rsidR="006C41CA" w:rsidRPr="00EB5000">
        <w:rPr>
          <w:b w:val="0"/>
          <w:sz w:val="28"/>
          <w:szCs w:val="28"/>
        </w:rPr>
        <w:t>cán</w:t>
      </w:r>
      <w:proofErr w:type="spellEnd"/>
      <w:r w:rsidR="006C41CA" w:rsidRPr="00EB5000">
        <w:rPr>
          <w:b w:val="0"/>
          <w:sz w:val="28"/>
          <w:szCs w:val="28"/>
        </w:rPr>
        <w:t xml:space="preserve"> </w:t>
      </w:r>
      <w:proofErr w:type="spellStart"/>
      <w:r w:rsidR="006C41CA" w:rsidRPr="00EB5000">
        <w:rPr>
          <w:b w:val="0"/>
          <w:sz w:val="28"/>
          <w:szCs w:val="28"/>
        </w:rPr>
        <w:t>bộ</w:t>
      </w:r>
      <w:proofErr w:type="spellEnd"/>
      <w:r w:rsidR="006C41CA" w:rsidRPr="00EB5000">
        <w:rPr>
          <w:b w:val="0"/>
          <w:sz w:val="28"/>
          <w:szCs w:val="28"/>
        </w:rPr>
        <w:t>,</w:t>
      </w:r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giáo</w:t>
      </w:r>
      <w:proofErr w:type="spellEnd"/>
      <w:r w:rsidR="006C41CA" w:rsidRPr="00EB5000">
        <w:rPr>
          <w:b w:val="0"/>
          <w:sz w:val="28"/>
          <w:szCs w:val="28"/>
        </w:rPr>
        <w:t xml:space="preserve"> </w:t>
      </w:r>
      <w:proofErr w:type="spellStart"/>
      <w:r w:rsidR="006C41CA" w:rsidRPr="00EB5000">
        <w:rPr>
          <w:b w:val="0"/>
          <w:sz w:val="28"/>
          <w:szCs w:val="28"/>
        </w:rPr>
        <w:t>viên</w:t>
      </w:r>
      <w:proofErr w:type="spellEnd"/>
      <w:r w:rsidR="00D85872">
        <w:rPr>
          <w:b w:val="0"/>
          <w:sz w:val="28"/>
          <w:szCs w:val="28"/>
        </w:rPr>
        <w:t xml:space="preserve">, </w:t>
      </w:r>
      <w:proofErr w:type="spellStart"/>
      <w:r w:rsidR="00D85872">
        <w:rPr>
          <w:b w:val="0"/>
          <w:sz w:val="28"/>
          <w:szCs w:val="28"/>
        </w:rPr>
        <w:t>nhân</w:t>
      </w:r>
      <w:proofErr w:type="spellEnd"/>
      <w:r w:rsidR="00D85872">
        <w:rPr>
          <w:b w:val="0"/>
          <w:sz w:val="28"/>
          <w:szCs w:val="28"/>
        </w:rPr>
        <w:t xml:space="preserve"> </w:t>
      </w:r>
      <w:proofErr w:type="spellStart"/>
      <w:r w:rsidR="00D85872">
        <w:rPr>
          <w:b w:val="0"/>
          <w:sz w:val="28"/>
          <w:szCs w:val="28"/>
        </w:rPr>
        <w:t>viên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và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học</w:t>
      </w:r>
      <w:proofErr w:type="spellEnd"/>
      <w:r w:rsidRPr="00EB5000">
        <w:rPr>
          <w:b w:val="0"/>
          <w:sz w:val="28"/>
          <w:szCs w:val="28"/>
        </w:rPr>
        <w:t xml:space="preserve"> </w:t>
      </w:r>
      <w:proofErr w:type="spellStart"/>
      <w:r w:rsidRPr="00EB5000">
        <w:rPr>
          <w:b w:val="0"/>
          <w:sz w:val="28"/>
          <w:szCs w:val="28"/>
        </w:rPr>
        <w:t>sinh</w:t>
      </w:r>
      <w:proofErr w:type="spellEnd"/>
      <w:r w:rsidRPr="00EB5000">
        <w:rPr>
          <w:b w:val="0"/>
          <w:sz w:val="28"/>
          <w:szCs w:val="28"/>
        </w:rPr>
        <w:t>.</w:t>
      </w:r>
      <w:r w:rsidRPr="007B4342">
        <w:rPr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Tổ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chức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quán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triệt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và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thực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hiện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nghiêm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EB5000" w:rsidRPr="005E0F3C">
        <w:rPr>
          <w:b w:val="0"/>
          <w:sz w:val="28"/>
          <w:szCs w:val="28"/>
        </w:rPr>
        <w:t>túc</w:t>
      </w:r>
      <w:proofErr w:type="spellEnd"/>
      <w:r w:rsidR="00EB5000" w:rsidRPr="005E0F3C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các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văn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bản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chỉ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đạo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của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các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cấp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về</w:t>
      </w:r>
      <w:proofErr w:type="spellEnd"/>
      <w:r w:rsidR="00912756" w:rsidRPr="00912756">
        <w:rPr>
          <w:b w:val="0"/>
          <w:sz w:val="28"/>
          <w:szCs w:val="28"/>
        </w:rPr>
        <w:t xml:space="preserve"> </w:t>
      </w:r>
      <w:proofErr w:type="spellStart"/>
      <w:r w:rsidR="00912756" w:rsidRPr="00912756">
        <w:rPr>
          <w:b w:val="0"/>
          <w:sz w:val="28"/>
          <w:szCs w:val="28"/>
        </w:rPr>
        <w:t>phòng</w:t>
      </w:r>
      <w:proofErr w:type="spellEnd"/>
      <w:r w:rsidR="00912756" w:rsidRPr="00912756">
        <w:rPr>
          <w:b w:val="0"/>
          <w:sz w:val="28"/>
          <w:szCs w:val="28"/>
        </w:rPr>
        <w:t xml:space="preserve">, </w:t>
      </w:r>
      <w:proofErr w:type="spellStart"/>
      <w:r w:rsidR="00912756" w:rsidRPr="00912756">
        <w:rPr>
          <w:b w:val="0"/>
          <w:sz w:val="28"/>
          <w:szCs w:val="28"/>
        </w:rPr>
        <w:t>chống</w:t>
      </w:r>
      <w:proofErr w:type="spellEnd"/>
      <w:r w:rsidR="00912756" w:rsidRPr="00912756">
        <w:rPr>
          <w:b w:val="0"/>
          <w:sz w:val="28"/>
          <w:szCs w:val="28"/>
        </w:rPr>
        <w:t xml:space="preserve"> </w:t>
      </w:r>
      <w:proofErr w:type="spellStart"/>
      <w:r w:rsidR="00912756" w:rsidRPr="00912756">
        <w:rPr>
          <w:b w:val="0"/>
          <w:sz w:val="28"/>
          <w:szCs w:val="28"/>
        </w:rPr>
        <w:t>dịch</w:t>
      </w:r>
      <w:proofErr w:type="spellEnd"/>
      <w:r w:rsidR="00912756" w:rsidRPr="00912756">
        <w:rPr>
          <w:b w:val="0"/>
          <w:sz w:val="28"/>
          <w:szCs w:val="28"/>
        </w:rPr>
        <w:t xml:space="preserve"> </w:t>
      </w:r>
      <w:r w:rsidR="001F5032">
        <w:rPr>
          <w:b w:val="0"/>
          <w:sz w:val="28"/>
          <w:szCs w:val="28"/>
        </w:rPr>
        <w:t xml:space="preserve">Covid-19 </w:t>
      </w:r>
      <w:proofErr w:type="spellStart"/>
      <w:r w:rsidR="001F5032">
        <w:rPr>
          <w:b w:val="0"/>
          <w:sz w:val="28"/>
          <w:szCs w:val="28"/>
        </w:rPr>
        <w:t>và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các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bệnh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truyền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nhiễm</w:t>
      </w:r>
      <w:proofErr w:type="spellEnd"/>
      <w:r w:rsidR="001F5032">
        <w:rPr>
          <w:b w:val="0"/>
          <w:sz w:val="28"/>
          <w:szCs w:val="28"/>
        </w:rPr>
        <w:t xml:space="preserve"> </w:t>
      </w:r>
      <w:proofErr w:type="spellStart"/>
      <w:r w:rsidR="001F5032">
        <w:rPr>
          <w:b w:val="0"/>
          <w:sz w:val="28"/>
          <w:szCs w:val="28"/>
        </w:rPr>
        <w:t>khác</w:t>
      </w:r>
      <w:proofErr w:type="spellEnd"/>
      <w:r w:rsidR="00B71BC3">
        <w:rPr>
          <w:b w:val="0"/>
          <w:sz w:val="28"/>
          <w:szCs w:val="28"/>
        </w:rPr>
        <w:t>,</w:t>
      </w:r>
      <w:r w:rsidR="00166FFF">
        <w:rPr>
          <w:b w:val="0"/>
          <w:sz w:val="28"/>
          <w:szCs w:val="28"/>
        </w:rPr>
        <w:t xml:space="preserve"> </w:t>
      </w:r>
      <w:r w:rsidR="00B71BC3">
        <w:rPr>
          <w:b w:val="0"/>
          <w:sz w:val="28"/>
          <w:szCs w:val="28"/>
        </w:rPr>
        <w:t>…</w:t>
      </w:r>
      <w:r w:rsidR="00912756" w:rsidRPr="00912756">
        <w:rPr>
          <w:b w:val="0"/>
          <w:sz w:val="28"/>
          <w:szCs w:val="28"/>
        </w:rPr>
        <w:t xml:space="preserve"> </w:t>
      </w:r>
    </w:p>
    <w:p w14:paraId="730DAB71" w14:textId="77777777" w:rsidR="00EB5000" w:rsidRPr="005E0F3C" w:rsidRDefault="00EB5000" w:rsidP="00B71BC3">
      <w:pPr>
        <w:pStyle w:val="Bodytext30"/>
        <w:shd w:val="clear" w:color="auto" w:fill="auto"/>
        <w:spacing w:after="120" w:line="240" w:lineRule="auto"/>
        <w:ind w:firstLine="851"/>
        <w:rPr>
          <w:b w:val="0"/>
          <w:sz w:val="28"/>
          <w:szCs w:val="28"/>
        </w:rPr>
      </w:pPr>
      <w:r w:rsidRPr="005E0F3C">
        <w:rPr>
          <w:b w:val="0"/>
          <w:sz w:val="28"/>
          <w:szCs w:val="28"/>
        </w:rPr>
        <w:t xml:space="preserve">- </w:t>
      </w:r>
      <w:proofErr w:type="spellStart"/>
      <w:r w:rsidRPr="005E0F3C">
        <w:rPr>
          <w:b w:val="0"/>
          <w:sz w:val="28"/>
          <w:szCs w:val="28"/>
        </w:rPr>
        <w:t>Thực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hiện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nghiêm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các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biện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pháp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phòng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chống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dịch</w:t>
      </w:r>
      <w:proofErr w:type="spellEnd"/>
      <w:r w:rsidR="00983A5D">
        <w:rPr>
          <w:b w:val="0"/>
          <w:sz w:val="28"/>
          <w:szCs w:val="28"/>
        </w:rPr>
        <w:t xml:space="preserve"> </w:t>
      </w:r>
      <w:proofErr w:type="spellStart"/>
      <w:r w:rsidR="00983A5D">
        <w:rPr>
          <w:b w:val="0"/>
          <w:sz w:val="28"/>
          <w:szCs w:val="28"/>
        </w:rPr>
        <w:t>bệnh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như</w:t>
      </w:r>
      <w:proofErr w:type="spellEnd"/>
      <w:r w:rsidRPr="005E0F3C">
        <w:rPr>
          <w:b w:val="0"/>
          <w:sz w:val="28"/>
          <w:szCs w:val="28"/>
        </w:rPr>
        <w:t xml:space="preserve">: </w:t>
      </w:r>
      <w:proofErr w:type="spellStart"/>
      <w:r w:rsidRPr="005E0F3C">
        <w:rPr>
          <w:b w:val="0"/>
          <w:sz w:val="28"/>
          <w:szCs w:val="28"/>
        </w:rPr>
        <w:t>Đeo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khẩu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trang</w:t>
      </w:r>
      <w:proofErr w:type="spellEnd"/>
      <w:r w:rsidRPr="005E0F3C">
        <w:rPr>
          <w:b w:val="0"/>
          <w:sz w:val="28"/>
          <w:szCs w:val="28"/>
        </w:rPr>
        <w:t xml:space="preserve">, </w:t>
      </w:r>
      <w:proofErr w:type="spellStart"/>
      <w:r w:rsidRPr="005E0F3C">
        <w:rPr>
          <w:b w:val="0"/>
          <w:sz w:val="28"/>
          <w:szCs w:val="28"/>
        </w:rPr>
        <w:t>rửa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tay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bằng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xà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phòng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hoặc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nước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khử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khuẩn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trước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khi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vào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lớp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học</w:t>
      </w:r>
      <w:proofErr w:type="spellEnd"/>
      <w:r w:rsidRPr="005E0F3C">
        <w:rPr>
          <w:b w:val="0"/>
          <w:sz w:val="28"/>
          <w:szCs w:val="28"/>
        </w:rPr>
        <w:t xml:space="preserve">. </w:t>
      </w:r>
      <w:proofErr w:type="spellStart"/>
      <w:r w:rsidRPr="005E0F3C">
        <w:rPr>
          <w:b w:val="0"/>
          <w:sz w:val="28"/>
          <w:szCs w:val="28"/>
        </w:rPr>
        <w:t>Thực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hiện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="00983A5D">
        <w:rPr>
          <w:b w:val="0"/>
          <w:sz w:val="28"/>
          <w:szCs w:val="28"/>
        </w:rPr>
        <w:t>tổng</w:t>
      </w:r>
      <w:proofErr w:type="spellEnd"/>
      <w:r w:rsidR="00983A5D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vệ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sinh</w:t>
      </w:r>
      <w:proofErr w:type="spellEnd"/>
      <w:r w:rsidRPr="005E0F3C">
        <w:rPr>
          <w:b w:val="0"/>
          <w:sz w:val="28"/>
          <w:szCs w:val="28"/>
        </w:rPr>
        <w:t xml:space="preserve">, </w:t>
      </w:r>
      <w:proofErr w:type="spellStart"/>
      <w:r w:rsidRPr="005E0F3C">
        <w:rPr>
          <w:b w:val="0"/>
          <w:sz w:val="28"/>
          <w:szCs w:val="28"/>
        </w:rPr>
        <w:t>tẩy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trùng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toàn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và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các</w:t>
      </w:r>
      <w:proofErr w:type="spellEnd"/>
      <w:r w:rsidRPr="005E0F3C">
        <w:rPr>
          <w:b w:val="0"/>
          <w:sz w:val="28"/>
          <w:szCs w:val="28"/>
        </w:rPr>
        <w:t xml:space="preserve"> </w:t>
      </w:r>
      <w:proofErr w:type="spellStart"/>
      <w:r w:rsidRPr="005E0F3C">
        <w:rPr>
          <w:b w:val="0"/>
          <w:sz w:val="28"/>
          <w:szCs w:val="28"/>
        </w:rPr>
        <w:t>th</w:t>
      </w:r>
      <w:r w:rsidR="00983A5D">
        <w:rPr>
          <w:b w:val="0"/>
          <w:sz w:val="28"/>
          <w:szCs w:val="28"/>
        </w:rPr>
        <w:t>iết</w:t>
      </w:r>
      <w:proofErr w:type="spellEnd"/>
      <w:r w:rsidR="00983A5D">
        <w:rPr>
          <w:b w:val="0"/>
          <w:sz w:val="28"/>
          <w:szCs w:val="28"/>
        </w:rPr>
        <w:t xml:space="preserve"> </w:t>
      </w:r>
      <w:proofErr w:type="spellStart"/>
      <w:r w:rsidR="00983A5D">
        <w:rPr>
          <w:b w:val="0"/>
          <w:sz w:val="28"/>
          <w:szCs w:val="28"/>
        </w:rPr>
        <w:t>bị</w:t>
      </w:r>
      <w:proofErr w:type="spellEnd"/>
      <w:r w:rsidR="00983A5D">
        <w:rPr>
          <w:b w:val="0"/>
          <w:sz w:val="28"/>
          <w:szCs w:val="28"/>
        </w:rPr>
        <w:t xml:space="preserve"> </w:t>
      </w:r>
      <w:proofErr w:type="spellStart"/>
      <w:r w:rsidR="00983A5D">
        <w:rPr>
          <w:b w:val="0"/>
          <w:sz w:val="28"/>
          <w:szCs w:val="28"/>
        </w:rPr>
        <w:t>dạy</w:t>
      </w:r>
      <w:proofErr w:type="spellEnd"/>
      <w:r w:rsidR="00983A5D">
        <w:rPr>
          <w:b w:val="0"/>
          <w:sz w:val="28"/>
          <w:szCs w:val="28"/>
        </w:rPr>
        <w:t xml:space="preserve"> </w:t>
      </w:r>
      <w:proofErr w:type="spellStart"/>
      <w:r w:rsidR="00983A5D">
        <w:rPr>
          <w:b w:val="0"/>
          <w:sz w:val="28"/>
          <w:szCs w:val="28"/>
        </w:rPr>
        <w:t>học</w:t>
      </w:r>
      <w:proofErr w:type="spellEnd"/>
      <w:r w:rsidR="00983A5D">
        <w:rPr>
          <w:b w:val="0"/>
          <w:sz w:val="28"/>
          <w:szCs w:val="28"/>
        </w:rPr>
        <w:t xml:space="preserve">, </w:t>
      </w:r>
      <w:proofErr w:type="spellStart"/>
      <w:r w:rsidR="00983A5D">
        <w:rPr>
          <w:b w:val="0"/>
          <w:sz w:val="28"/>
          <w:szCs w:val="28"/>
        </w:rPr>
        <w:t>đồ</w:t>
      </w:r>
      <w:proofErr w:type="spellEnd"/>
      <w:r w:rsidR="00983A5D">
        <w:rPr>
          <w:b w:val="0"/>
          <w:sz w:val="28"/>
          <w:szCs w:val="28"/>
        </w:rPr>
        <w:t xml:space="preserve"> </w:t>
      </w:r>
      <w:proofErr w:type="spellStart"/>
      <w:r w:rsidR="00983A5D">
        <w:rPr>
          <w:b w:val="0"/>
          <w:sz w:val="28"/>
          <w:szCs w:val="28"/>
        </w:rPr>
        <w:t>chơi</w:t>
      </w:r>
      <w:proofErr w:type="spellEnd"/>
      <w:r w:rsidR="00983A5D">
        <w:rPr>
          <w:b w:val="0"/>
          <w:sz w:val="28"/>
          <w:szCs w:val="28"/>
        </w:rPr>
        <w:t xml:space="preserve"> </w:t>
      </w:r>
      <w:proofErr w:type="spellStart"/>
      <w:r w:rsidR="00983A5D">
        <w:rPr>
          <w:b w:val="0"/>
          <w:sz w:val="28"/>
          <w:szCs w:val="28"/>
        </w:rPr>
        <w:t>cho</w:t>
      </w:r>
      <w:proofErr w:type="spellEnd"/>
      <w:r w:rsidR="00983A5D">
        <w:rPr>
          <w:b w:val="0"/>
          <w:sz w:val="28"/>
          <w:szCs w:val="28"/>
        </w:rPr>
        <w:t xml:space="preserve"> </w:t>
      </w:r>
      <w:proofErr w:type="spellStart"/>
      <w:r w:rsidR="00983A5D">
        <w:rPr>
          <w:b w:val="0"/>
          <w:sz w:val="28"/>
          <w:szCs w:val="28"/>
        </w:rPr>
        <w:t>trẻ</w:t>
      </w:r>
      <w:proofErr w:type="spellEnd"/>
      <w:r w:rsidR="00983A5D">
        <w:rPr>
          <w:b w:val="0"/>
          <w:sz w:val="28"/>
          <w:szCs w:val="28"/>
        </w:rPr>
        <w:t>, …</w:t>
      </w:r>
    </w:p>
    <w:p w14:paraId="6E770004" w14:textId="77777777" w:rsidR="00E83CD8" w:rsidRDefault="00EB5000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5E0F3C">
        <w:rPr>
          <w:rFonts w:ascii="Times New Roman" w:hAnsi="Times New Roman"/>
          <w:b w:val="0"/>
          <w:szCs w:val="28"/>
        </w:rPr>
        <w:t>Chủ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động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phối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hợp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với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>Tr</w:t>
      </w:r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ạm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Y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tế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xã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E1ADB">
        <w:rPr>
          <w:rFonts w:ascii="Times New Roman" w:hAnsi="Times New Roman"/>
          <w:b w:val="0"/>
          <w:bCs w:val="0"/>
          <w:color w:val="000000"/>
          <w:szCs w:val="28"/>
        </w:rPr>
        <w:t>Bình</w:t>
      </w:r>
      <w:proofErr w:type="spellEnd"/>
      <w:r w:rsidRPr="003E1ADB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3E1ADB">
        <w:rPr>
          <w:rFonts w:ascii="Times New Roman" w:hAnsi="Times New Roman"/>
          <w:b w:val="0"/>
          <w:bCs w:val="0"/>
          <w:color w:val="000000"/>
          <w:szCs w:val="28"/>
        </w:rPr>
        <w:t>Tâm</w:t>
      </w:r>
      <w:proofErr w:type="spellEnd"/>
      <w:r w:rsidRPr="00466589">
        <w:rPr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</w:t>
      </w:r>
      <w:r w:rsidRPr="00466589">
        <w:rPr>
          <w:rFonts w:ascii="Times New Roman" w:hAnsi="Times New Roman"/>
          <w:b w:val="0"/>
          <w:szCs w:val="28"/>
        </w:rPr>
        <w:t>ăng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cường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tuyên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truyền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đến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cán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bộ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,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giáo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viên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,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nhân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viên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,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phụ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huynh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và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học</w:t>
      </w:r>
      <w:proofErr w:type="spellEnd"/>
      <w:r w:rsidRPr="00466589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bCs w:val="0"/>
          <w:color w:val="000000"/>
          <w:szCs w:val="28"/>
        </w:rPr>
        <w:t>sinh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bằng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nhiều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hình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thức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66589">
        <w:rPr>
          <w:rFonts w:ascii="Times New Roman" w:hAnsi="Times New Roman"/>
          <w:b w:val="0"/>
          <w:szCs w:val="28"/>
        </w:rPr>
        <w:t>để</w:t>
      </w:r>
      <w:proofErr w:type="spellEnd"/>
      <w:r w:rsidRPr="00466589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mọi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người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biết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cách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phòng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tránh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dịch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bệnh</w:t>
      </w:r>
      <w:proofErr w:type="spellEnd"/>
      <w:r>
        <w:rPr>
          <w:rFonts w:ascii="Times New Roman" w:hAnsi="Times New Roman"/>
          <w:b w:val="0"/>
          <w:szCs w:val="28"/>
        </w:rPr>
        <w:t>;</w:t>
      </w:r>
      <w:r w:rsidRPr="003E1AD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quản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lý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tốt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sức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khỏe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cho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cán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bộ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giáo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viên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nhân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viên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và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sinh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nhằm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phát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hiệ</w:t>
      </w:r>
      <w:r>
        <w:rPr>
          <w:rFonts w:ascii="Times New Roman" w:hAnsi="Times New Roman"/>
          <w:b w:val="0"/>
          <w:szCs w:val="28"/>
        </w:rPr>
        <w:t>n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sớm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các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trường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họp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mắc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bệnh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để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có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giải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pháp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điều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trị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. </w:t>
      </w:r>
    </w:p>
    <w:p w14:paraId="66487DEE" w14:textId="77777777" w:rsidR="00EB5000" w:rsidRPr="005E0F3C" w:rsidRDefault="00EB5000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proofErr w:type="spellStart"/>
      <w:r w:rsidRPr="005E0F3C">
        <w:rPr>
          <w:rFonts w:ascii="Times New Roman" w:hAnsi="Times New Roman"/>
          <w:b w:val="0"/>
          <w:szCs w:val="28"/>
        </w:rPr>
        <w:t>Giáo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viên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thường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xuyên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thông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tin, </w:t>
      </w:r>
      <w:proofErr w:type="spellStart"/>
      <w:r w:rsidRPr="005E0F3C">
        <w:rPr>
          <w:rFonts w:ascii="Times New Roman" w:hAnsi="Times New Roman"/>
          <w:b w:val="0"/>
          <w:szCs w:val="28"/>
        </w:rPr>
        <w:t>liên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lạc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với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phụ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huynh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nhắ</w:t>
      </w:r>
      <w:r>
        <w:rPr>
          <w:rFonts w:ascii="Times New Roman" w:hAnsi="Times New Roman"/>
          <w:b w:val="0"/>
          <w:szCs w:val="28"/>
        </w:rPr>
        <w:t>n</w:t>
      </w:r>
      <w:proofErr w:type="spellEnd"/>
      <w:r>
        <w:rPr>
          <w:rFonts w:ascii="Times New Roman" w:hAnsi="Times New Roman"/>
          <w:b w:val="0"/>
          <w:szCs w:val="28"/>
        </w:rPr>
        <w:t xml:space="preserve"> tin </w:t>
      </w:r>
      <w:proofErr w:type="spellStart"/>
      <w:r>
        <w:rPr>
          <w:rFonts w:ascii="Times New Roman" w:hAnsi="Times New Roman"/>
          <w:b w:val="0"/>
          <w:szCs w:val="28"/>
        </w:rPr>
        <w:t>cho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tất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cả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phụ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huyn</w:t>
      </w:r>
      <w:r w:rsidRPr="005E0F3C">
        <w:rPr>
          <w:rFonts w:ascii="Times New Roman" w:hAnsi="Times New Roman"/>
          <w:b w:val="0"/>
          <w:szCs w:val="28"/>
        </w:rPr>
        <w:t>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của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học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sinh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trường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biết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83CD8">
        <w:rPr>
          <w:rFonts w:ascii="Times New Roman" w:hAnsi="Times New Roman"/>
          <w:b w:val="0"/>
          <w:szCs w:val="28"/>
        </w:rPr>
        <w:t>nội</w:t>
      </w:r>
      <w:proofErr w:type="spellEnd"/>
      <w:r w:rsidR="00E83CD8">
        <w:rPr>
          <w:rFonts w:ascii="Times New Roman" w:hAnsi="Times New Roman"/>
          <w:b w:val="0"/>
          <w:szCs w:val="28"/>
        </w:rPr>
        <w:t xml:space="preserve"> dung: </w:t>
      </w:r>
      <w:proofErr w:type="spellStart"/>
      <w:r w:rsidR="00E83CD8">
        <w:rPr>
          <w:rFonts w:ascii="Times New Roman" w:hAnsi="Times New Roman"/>
          <w:b w:val="0"/>
          <w:szCs w:val="28"/>
        </w:rPr>
        <w:t>N</w:t>
      </w:r>
      <w:r w:rsidRPr="005E0F3C">
        <w:rPr>
          <w:rFonts w:ascii="Times New Roman" w:hAnsi="Times New Roman"/>
          <w:b w:val="0"/>
          <w:szCs w:val="28"/>
        </w:rPr>
        <w:t>ếu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sinh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có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biểu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hiện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sốt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nghi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dịch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bệnh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đề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nghị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phụ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huynh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theo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dõi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và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đưa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đến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bệnh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viện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thăm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khám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kịp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thời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; </w:t>
      </w:r>
      <w:proofErr w:type="spellStart"/>
      <w:r w:rsidRPr="005E0F3C">
        <w:rPr>
          <w:rFonts w:ascii="Times New Roman" w:hAnsi="Times New Roman"/>
          <w:b w:val="0"/>
          <w:szCs w:val="28"/>
        </w:rPr>
        <w:t>đồng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thời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cho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sinh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nghỉ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để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theo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dõi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tránh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lây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lan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thông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tin </w:t>
      </w:r>
      <w:proofErr w:type="spellStart"/>
      <w:r w:rsidRPr="005E0F3C">
        <w:rPr>
          <w:rFonts w:ascii="Times New Roman" w:hAnsi="Times New Roman"/>
          <w:b w:val="0"/>
          <w:szCs w:val="28"/>
        </w:rPr>
        <w:t>đến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giáo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viên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biết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lý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do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sinh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nghỉ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>.</w:t>
      </w:r>
    </w:p>
    <w:p w14:paraId="061403A2" w14:textId="77777777" w:rsidR="00EB5000" w:rsidRDefault="00EB5000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r w:rsidRPr="005E0F3C">
        <w:rPr>
          <w:rFonts w:ascii="Times New Roman" w:hAnsi="Times New Roman"/>
          <w:b w:val="0"/>
          <w:szCs w:val="28"/>
        </w:rPr>
        <w:t xml:space="preserve">Khi </w:t>
      </w:r>
      <w:proofErr w:type="spellStart"/>
      <w:r w:rsidRPr="005E0F3C">
        <w:rPr>
          <w:rFonts w:ascii="Times New Roman" w:hAnsi="Times New Roman"/>
          <w:b w:val="0"/>
          <w:szCs w:val="28"/>
        </w:rPr>
        <w:t>thấy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cán</w:t>
      </w:r>
      <w:proofErr w:type="spellEnd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bộ</w:t>
      </w:r>
      <w:proofErr w:type="spellEnd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, </w:t>
      </w:r>
      <w:proofErr w:type="spellStart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giáo</w:t>
      </w:r>
      <w:proofErr w:type="spellEnd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viên</w:t>
      </w:r>
      <w:proofErr w:type="spellEnd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, </w:t>
      </w:r>
      <w:proofErr w:type="spellStart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nhân</w:t>
      </w:r>
      <w:proofErr w:type="spellEnd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Pr="00E602F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viên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và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sinh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có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dấu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hiệu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nghi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ngờ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phát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hiện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bệnh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kịp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thời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báo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cáo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về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P</w:t>
      </w:r>
      <w:proofErr w:type="spellStart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>hòng</w:t>
      </w:r>
      <w:proofErr w:type="spellEnd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 xml:space="preserve"> </w:t>
      </w:r>
      <w:proofErr w:type="spellStart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Giáo</w:t>
      </w:r>
      <w:proofErr w:type="spellEnd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dục</w:t>
      </w:r>
      <w:proofErr w:type="spellEnd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và</w:t>
      </w:r>
      <w:proofErr w:type="spellEnd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Đào</w:t>
      </w:r>
      <w:proofErr w:type="spellEnd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tạo</w:t>
      </w:r>
      <w:proofErr w:type="spellEnd"/>
      <w:r w:rsidRPr="00277D88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>thành</w:t>
      </w:r>
      <w:proofErr w:type="spellEnd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 xml:space="preserve"> </w:t>
      </w:r>
      <w:proofErr w:type="spellStart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>phố</w:t>
      </w:r>
      <w:proofErr w:type="spellEnd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 xml:space="preserve"> Tân </w:t>
      </w:r>
      <w:proofErr w:type="gramStart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>An</w:t>
      </w:r>
      <w:proofErr w:type="gramEnd"/>
      <w:r w:rsidRPr="008E1F50">
        <w:rPr>
          <w:rFonts w:ascii="Times New Roman" w:hAnsi="Times New Roman"/>
          <w:b w:val="0"/>
          <w:bCs w:val="0"/>
          <w:color w:val="000000"/>
          <w:szCs w:val="28"/>
          <w:lang w:val="vi-VN" w:eastAsia="vi-VN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và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Trạm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Y </w:t>
      </w:r>
      <w:proofErr w:type="spellStart"/>
      <w:r w:rsidRPr="005E0F3C">
        <w:rPr>
          <w:rFonts w:ascii="Times New Roman" w:hAnsi="Times New Roman"/>
          <w:b w:val="0"/>
          <w:szCs w:val="28"/>
        </w:rPr>
        <w:t>tế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xã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Bình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Tâm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để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có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biện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pháp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xử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lý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kịp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thời</w:t>
      </w:r>
      <w:proofErr w:type="spellEnd"/>
      <w:r w:rsidRPr="005E0F3C">
        <w:rPr>
          <w:rFonts w:ascii="Times New Roman" w:hAnsi="Times New Roman"/>
          <w:b w:val="0"/>
          <w:szCs w:val="28"/>
        </w:rPr>
        <w:t>.</w:t>
      </w:r>
    </w:p>
    <w:p w14:paraId="48DC0E1B" w14:textId="77777777" w:rsidR="00EB5000" w:rsidRDefault="00EB5000" w:rsidP="00B71BC3">
      <w:pPr>
        <w:spacing w:after="120"/>
        <w:ind w:firstLine="851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Cs w:val="28"/>
        </w:rPr>
        <w:t>Giáo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viên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hướng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dẫn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cho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học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sinh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cách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phòng</w:t>
      </w:r>
      <w:proofErr w:type="spellEnd"/>
      <w:r w:rsidRPr="00224325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224325">
        <w:rPr>
          <w:rFonts w:ascii="Times New Roman" w:hAnsi="Times New Roman"/>
          <w:b w:val="0"/>
          <w:szCs w:val="28"/>
        </w:rPr>
        <w:t>chống</w:t>
      </w:r>
      <w:proofErr w:type="spellEnd"/>
      <w:r w:rsidRPr="0022432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C41C4">
        <w:rPr>
          <w:rFonts w:ascii="Times New Roman" w:hAnsi="Times New Roman"/>
          <w:b w:val="0"/>
          <w:szCs w:val="28"/>
        </w:rPr>
        <w:t>dịch</w:t>
      </w:r>
      <w:proofErr w:type="spellEnd"/>
      <w:r w:rsidR="002C41C4">
        <w:rPr>
          <w:rFonts w:ascii="Times New Roman" w:hAnsi="Times New Roman"/>
          <w:b w:val="0"/>
          <w:szCs w:val="28"/>
        </w:rPr>
        <w:t xml:space="preserve"> Covid-19</w:t>
      </w:r>
      <w:r w:rsidR="005A066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0668">
        <w:rPr>
          <w:rFonts w:ascii="Times New Roman" w:hAnsi="Times New Roman"/>
          <w:b w:val="0"/>
          <w:szCs w:val="28"/>
        </w:rPr>
        <w:t>và</w:t>
      </w:r>
      <w:proofErr w:type="spellEnd"/>
      <w:r w:rsidR="005A066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0668">
        <w:rPr>
          <w:rFonts w:ascii="Times New Roman" w:hAnsi="Times New Roman"/>
          <w:b w:val="0"/>
          <w:szCs w:val="28"/>
        </w:rPr>
        <w:t>các</w:t>
      </w:r>
      <w:proofErr w:type="spellEnd"/>
      <w:r w:rsidR="005A066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0668">
        <w:rPr>
          <w:rFonts w:ascii="Times New Roman" w:hAnsi="Times New Roman"/>
          <w:b w:val="0"/>
          <w:szCs w:val="28"/>
        </w:rPr>
        <w:t>bệnh</w:t>
      </w:r>
      <w:proofErr w:type="spellEnd"/>
      <w:r w:rsidR="005A066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0668">
        <w:rPr>
          <w:rFonts w:ascii="Times New Roman" w:hAnsi="Times New Roman"/>
          <w:b w:val="0"/>
          <w:szCs w:val="28"/>
        </w:rPr>
        <w:t>truyền</w:t>
      </w:r>
      <w:proofErr w:type="spellEnd"/>
      <w:r w:rsidR="005A066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0668">
        <w:rPr>
          <w:rFonts w:ascii="Times New Roman" w:hAnsi="Times New Roman"/>
          <w:b w:val="0"/>
          <w:szCs w:val="28"/>
        </w:rPr>
        <w:t>nhiễm</w:t>
      </w:r>
      <w:proofErr w:type="spellEnd"/>
      <w:r w:rsidR="005A066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A0668">
        <w:rPr>
          <w:rFonts w:ascii="Times New Roman" w:hAnsi="Times New Roman"/>
          <w:b w:val="0"/>
          <w:szCs w:val="28"/>
        </w:rPr>
        <w:t>khác</w:t>
      </w:r>
      <w:proofErr w:type="spellEnd"/>
      <w:r>
        <w:rPr>
          <w:rFonts w:ascii="Times New Roman" w:hAnsi="Times New Roman"/>
          <w:b w:val="0"/>
          <w:szCs w:val="28"/>
        </w:rPr>
        <w:t xml:space="preserve">: </w:t>
      </w:r>
      <w:proofErr w:type="spellStart"/>
      <w:r>
        <w:rPr>
          <w:rFonts w:ascii="Times New Roman" w:hAnsi="Times New Roman"/>
          <w:b w:val="0"/>
          <w:szCs w:val="28"/>
        </w:rPr>
        <w:t>giữ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ấm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cơ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thể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Cs w:val="28"/>
        </w:rPr>
        <w:t>vệ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sinh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cá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nhân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Cs w:val="28"/>
        </w:rPr>
        <w:t>rửa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tay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thường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xuyên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bằng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xà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phòng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Cs w:val="28"/>
        </w:rPr>
        <w:t>súc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họng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bằng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nước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sát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khuẩn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miệng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Cs w:val="28"/>
        </w:rPr>
        <w:t>che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miệng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và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mũi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khi</w:t>
      </w:r>
      <w:proofErr w:type="spellEnd"/>
      <w:r>
        <w:rPr>
          <w:rFonts w:ascii="Times New Roman" w:hAnsi="Times New Roman"/>
          <w:b w:val="0"/>
          <w:szCs w:val="28"/>
        </w:rPr>
        <w:t xml:space="preserve"> ho </w:t>
      </w:r>
      <w:proofErr w:type="spellStart"/>
      <w:r>
        <w:rPr>
          <w:rFonts w:ascii="Times New Roman" w:hAnsi="Times New Roman"/>
          <w:b w:val="0"/>
          <w:szCs w:val="28"/>
        </w:rPr>
        <w:t>hoặc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szCs w:val="28"/>
        </w:rPr>
        <w:t>hắt</w:t>
      </w:r>
      <w:proofErr w:type="spellEnd"/>
      <w:r w:rsidRPr="0022432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szCs w:val="28"/>
        </w:rPr>
        <w:t>hơi</w:t>
      </w:r>
      <w:proofErr w:type="spellEnd"/>
      <w:r w:rsidRPr="00224325">
        <w:rPr>
          <w:rFonts w:ascii="Times New Roman" w:hAnsi="Times New Roman"/>
          <w:b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Cs w:val="28"/>
        </w:rPr>
        <w:t>k</w:t>
      </w:r>
      <w:r w:rsidRPr="00224325">
        <w:rPr>
          <w:rFonts w:ascii="Times New Roman" w:hAnsi="Times New Roman"/>
          <w:b w:val="0"/>
          <w:bCs w:val="0"/>
          <w:szCs w:val="28"/>
        </w:rPr>
        <w:t>hi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tới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chỗ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đông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người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hoặc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tiếp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xúc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với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người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có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triệ</w:t>
      </w:r>
      <w:r>
        <w:rPr>
          <w:rFonts w:ascii="Times New Roman" w:hAnsi="Times New Roman"/>
          <w:b w:val="0"/>
          <w:bCs w:val="0"/>
          <w:szCs w:val="28"/>
        </w:rPr>
        <w:t>u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chứng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bệnh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nên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đeo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khẩu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trang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s</w:t>
      </w:r>
      <w:r w:rsidRPr="00224325">
        <w:rPr>
          <w:rFonts w:ascii="Times New Roman" w:hAnsi="Times New Roman"/>
          <w:b w:val="0"/>
          <w:bCs w:val="0"/>
          <w:szCs w:val="28"/>
        </w:rPr>
        <w:t>ử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dụng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khẩu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trang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đúng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cách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,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khẩu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trang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phải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che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kín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miệng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khi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đang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sử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dụng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đ</w:t>
      </w:r>
      <w:r w:rsidRPr="00224325">
        <w:rPr>
          <w:rFonts w:ascii="Times New Roman" w:hAnsi="Times New Roman"/>
          <w:b w:val="0"/>
          <w:bCs w:val="0"/>
          <w:szCs w:val="28"/>
        </w:rPr>
        <w:t>ối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với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các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loại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khẩu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trang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dùng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1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lần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cần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vứt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lastRenderedPageBreak/>
        <w:t>bỏ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ngay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vào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thùng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rác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sau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khi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dùng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và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sau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khi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bỏ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khẩu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trang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cần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rửa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tay</w:t>
      </w:r>
      <w:proofErr w:type="spellEnd"/>
      <w:r w:rsidRPr="00224325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224325">
        <w:rPr>
          <w:rFonts w:ascii="Times New Roman" w:hAnsi="Times New Roman"/>
          <w:b w:val="0"/>
          <w:bCs w:val="0"/>
          <w:szCs w:val="28"/>
        </w:rPr>
        <w:t>sạch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không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tiếp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xúc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với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vật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nuôi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hoặc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động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vật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hoang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dã</w:t>
      </w:r>
      <w:proofErr w:type="spellEnd"/>
      <w:r>
        <w:rPr>
          <w:rFonts w:ascii="Times New Roman" w:hAnsi="Times New Roman"/>
          <w:b w:val="0"/>
          <w:bCs w:val="0"/>
          <w:szCs w:val="28"/>
        </w:rPr>
        <w:t>,…</w:t>
      </w:r>
    </w:p>
    <w:p w14:paraId="3D15FAC0" w14:textId="77777777" w:rsidR="007B4342" w:rsidRPr="002C293D" w:rsidRDefault="00EB5000" w:rsidP="00166FFF">
      <w:pPr>
        <w:spacing w:after="120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Nhà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trường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cung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cấp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nước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uống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nước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sạch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xà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phòng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, dung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dịch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khử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khuẩn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cho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CBGVNV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và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học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sinh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; </w:t>
      </w:r>
      <w:proofErr w:type="spellStart"/>
      <w:r>
        <w:rPr>
          <w:rFonts w:ascii="Times New Roman" w:hAnsi="Times New Roman"/>
          <w:b w:val="0"/>
          <w:szCs w:val="28"/>
        </w:rPr>
        <w:t>thực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hiện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tốt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vệ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sinh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Cs w:val="28"/>
        </w:rPr>
        <w:t>an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toàn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thực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phẩm</w:t>
      </w:r>
      <w:proofErr w:type="spellEnd"/>
      <w:r>
        <w:rPr>
          <w:rFonts w:ascii="Times New Roman" w:hAnsi="Times New Roman"/>
          <w:b w:val="0"/>
          <w:szCs w:val="28"/>
        </w:rPr>
        <w:t>.</w:t>
      </w:r>
    </w:p>
    <w:p w14:paraId="0F416288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Xây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dựng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thông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điệp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truyền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thông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khuyến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chống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trong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 xml:space="preserve">. </w:t>
      </w:r>
      <w:proofErr w:type="spellStart"/>
      <w:r w:rsidRPr="007B4342">
        <w:rPr>
          <w:sz w:val="28"/>
          <w:szCs w:val="28"/>
        </w:rPr>
        <w:t>Đẩy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mạnh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hoạt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động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tuyên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truyền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kịp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thời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</w:t>
      </w:r>
      <w:r w:rsidR="00CC5B12">
        <w:rPr>
          <w:sz w:val="28"/>
          <w:szCs w:val="28"/>
        </w:rPr>
        <w:t>ung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cấp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thông</w:t>
      </w:r>
      <w:proofErr w:type="spellEnd"/>
      <w:r w:rsidR="00CC5B12">
        <w:rPr>
          <w:sz w:val="28"/>
          <w:szCs w:val="28"/>
        </w:rPr>
        <w:t xml:space="preserve"> tin </w:t>
      </w:r>
      <w:proofErr w:type="spellStart"/>
      <w:r w:rsidR="00CC5B12">
        <w:rPr>
          <w:sz w:val="28"/>
          <w:szCs w:val="28"/>
        </w:rPr>
        <w:t>để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cán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bộ</w:t>
      </w:r>
      <w:proofErr w:type="spellEnd"/>
      <w:r w:rsidR="00CC5B1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giáo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viên</w:t>
      </w:r>
      <w:proofErr w:type="spellEnd"/>
      <w:r w:rsidRPr="007B4342">
        <w:rPr>
          <w:sz w:val="28"/>
          <w:szCs w:val="28"/>
        </w:rPr>
        <w:t>,</w:t>
      </w:r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nhân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viên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sinh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không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hoang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mang</w:t>
      </w:r>
      <w:proofErr w:type="spellEnd"/>
      <w:r w:rsidRPr="007B4342">
        <w:rPr>
          <w:sz w:val="28"/>
          <w:szCs w:val="28"/>
        </w:rPr>
        <w:t xml:space="preserve"> lo </w:t>
      </w:r>
      <w:proofErr w:type="spellStart"/>
      <w:r w:rsidRPr="007B4342">
        <w:rPr>
          <w:sz w:val="28"/>
          <w:szCs w:val="28"/>
        </w:rPr>
        <w:t>lắng</w:t>
      </w:r>
      <w:proofErr w:type="spellEnd"/>
      <w:r w:rsidR="002C293D">
        <w:rPr>
          <w:sz w:val="28"/>
          <w:szCs w:val="28"/>
        </w:rPr>
        <w:t>.</w:t>
      </w:r>
    </w:p>
    <w:p w14:paraId="5A6DB985" w14:textId="77777777" w:rsidR="007B4342" w:rsidRPr="007B4342" w:rsidRDefault="002C293D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="007B4342" w:rsidRPr="007B4342">
        <w:rPr>
          <w:sz w:val="28"/>
          <w:szCs w:val="28"/>
        </w:rPr>
        <w:t>hối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hợp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với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Trạm</w:t>
      </w:r>
      <w:proofErr w:type="spellEnd"/>
      <w:r w:rsidR="007B4342" w:rsidRPr="007B4342">
        <w:rPr>
          <w:sz w:val="28"/>
          <w:szCs w:val="28"/>
        </w:rPr>
        <w:t xml:space="preserve"> Y </w:t>
      </w:r>
      <w:proofErr w:type="spellStart"/>
      <w:r w:rsidR="007B4342" w:rsidRPr="007B4342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và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các</w:t>
      </w:r>
      <w:proofErr w:type="spellEnd"/>
      <w:r w:rsidR="007B4342" w:rsidRPr="007B4342">
        <w:rPr>
          <w:sz w:val="28"/>
          <w:szCs w:val="28"/>
        </w:rPr>
        <w:t xml:space="preserve"> </w:t>
      </w:r>
      <w:r>
        <w:rPr>
          <w:sz w:val="28"/>
          <w:szCs w:val="28"/>
        </w:rPr>
        <w:t>ban</w:t>
      </w:r>
      <w:r w:rsidR="007B4342" w:rsidRPr="007B4342">
        <w:rPr>
          <w:sz w:val="28"/>
          <w:szCs w:val="28"/>
        </w:rPr>
        <w:t xml:space="preserve">, </w:t>
      </w:r>
      <w:proofErr w:type="spellStart"/>
      <w:r w:rsidR="007B4342" w:rsidRPr="007B4342">
        <w:rPr>
          <w:sz w:val="28"/>
          <w:szCs w:val="28"/>
        </w:rPr>
        <w:t>ngành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có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liên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quan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về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điều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kiện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đảm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bảo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và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phương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án</w:t>
      </w:r>
      <w:proofErr w:type="spellEnd"/>
      <w:r w:rsidR="007B4342" w:rsidRPr="007B4342">
        <w:rPr>
          <w:sz w:val="28"/>
          <w:szCs w:val="28"/>
        </w:rPr>
        <w:t xml:space="preserve">, </w:t>
      </w:r>
      <w:proofErr w:type="spellStart"/>
      <w:r w:rsidR="007B4342" w:rsidRPr="007B4342">
        <w:rPr>
          <w:sz w:val="28"/>
          <w:szCs w:val="28"/>
        </w:rPr>
        <w:t>biện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pháp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phòng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chống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khi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có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dịch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xảy</w:t>
      </w:r>
      <w:proofErr w:type="spellEnd"/>
      <w:r w:rsidR="007B4342" w:rsidRPr="007B4342">
        <w:rPr>
          <w:sz w:val="28"/>
          <w:szCs w:val="28"/>
        </w:rPr>
        <w:t xml:space="preserve"> ra</w:t>
      </w:r>
      <w:r>
        <w:rPr>
          <w:sz w:val="28"/>
          <w:szCs w:val="28"/>
        </w:rPr>
        <w:t>.</w:t>
      </w:r>
    </w:p>
    <w:p w14:paraId="3E731369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Tổ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kiểm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tra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tại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="002C293D">
        <w:rPr>
          <w:sz w:val="28"/>
          <w:szCs w:val="28"/>
        </w:rPr>
        <w:t>trường</w:t>
      </w:r>
      <w:proofErr w:type="spellEnd"/>
      <w:r w:rsidR="002C293D">
        <w:rPr>
          <w:sz w:val="28"/>
          <w:szCs w:val="28"/>
        </w:rPr>
        <w:t>.</w:t>
      </w:r>
    </w:p>
    <w:p w14:paraId="5FBC72CB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Báo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kịp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thời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tình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hình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tổ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thực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về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Ủy</w:t>
      </w:r>
      <w:proofErr w:type="spellEnd"/>
      <w:r w:rsidRPr="007B4342">
        <w:rPr>
          <w:sz w:val="28"/>
          <w:szCs w:val="28"/>
        </w:rPr>
        <w:t xml:space="preserve"> ban </w:t>
      </w:r>
      <w:proofErr w:type="spellStart"/>
      <w:r w:rsidRPr="007B4342">
        <w:rPr>
          <w:sz w:val="28"/>
          <w:szCs w:val="28"/>
        </w:rPr>
        <w:t>nhân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dân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="006C41CA">
        <w:rPr>
          <w:sz w:val="28"/>
          <w:szCs w:val="28"/>
        </w:rPr>
        <w:t>xã</w:t>
      </w:r>
      <w:proofErr w:type="spellEnd"/>
      <w:r w:rsidR="006C41CA">
        <w:rPr>
          <w:sz w:val="28"/>
          <w:szCs w:val="28"/>
        </w:rPr>
        <w:t xml:space="preserve"> </w:t>
      </w:r>
      <w:proofErr w:type="spellStart"/>
      <w:r w:rsidR="006C41CA">
        <w:rPr>
          <w:sz w:val="28"/>
          <w:szCs w:val="28"/>
        </w:rPr>
        <w:t>Bình</w:t>
      </w:r>
      <w:proofErr w:type="spellEnd"/>
      <w:r w:rsidR="006C41CA">
        <w:rPr>
          <w:sz w:val="28"/>
          <w:szCs w:val="28"/>
        </w:rPr>
        <w:t xml:space="preserve"> </w:t>
      </w:r>
      <w:proofErr w:type="spellStart"/>
      <w:r w:rsidR="006C41CA">
        <w:rPr>
          <w:sz w:val="28"/>
          <w:szCs w:val="28"/>
        </w:rPr>
        <w:t>Tâm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về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="006C41CA">
        <w:rPr>
          <w:sz w:val="28"/>
          <w:szCs w:val="28"/>
        </w:rPr>
        <w:t>Phòng</w:t>
      </w:r>
      <w:proofErr w:type="spellEnd"/>
      <w:r w:rsidR="006C41CA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Giáo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dục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Đào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tạo</w:t>
      </w:r>
      <w:proofErr w:type="spellEnd"/>
      <w:r w:rsidR="006C41CA">
        <w:rPr>
          <w:sz w:val="28"/>
          <w:szCs w:val="28"/>
        </w:rPr>
        <w:t xml:space="preserve"> </w:t>
      </w:r>
      <w:proofErr w:type="spellStart"/>
      <w:r w:rsidR="006C41CA">
        <w:rPr>
          <w:sz w:val="28"/>
          <w:szCs w:val="28"/>
        </w:rPr>
        <w:t>thành</w:t>
      </w:r>
      <w:proofErr w:type="spellEnd"/>
      <w:r w:rsidR="006C41CA">
        <w:rPr>
          <w:sz w:val="28"/>
          <w:szCs w:val="28"/>
        </w:rPr>
        <w:t xml:space="preserve"> </w:t>
      </w:r>
      <w:proofErr w:type="spellStart"/>
      <w:r w:rsidR="006C41CA">
        <w:rPr>
          <w:sz w:val="28"/>
          <w:szCs w:val="28"/>
        </w:rPr>
        <w:t>phố</w:t>
      </w:r>
      <w:proofErr w:type="spellEnd"/>
      <w:r w:rsidR="006C41CA">
        <w:rPr>
          <w:sz w:val="28"/>
          <w:szCs w:val="28"/>
        </w:rPr>
        <w:t xml:space="preserve"> </w:t>
      </w:r>
      <w:proofErr w:type="spellStart"/>
      <w:r w:rsidR="006C41CA">
        <w:rPr>
          <w:sz w:val="28"/>
          <w:szCs w:val="28"/>
        </w:rPr>
        <w:t>tân</w:t>
      </w:r>
      <w:proofErr w:type="spellEnd"/>
      <w:r w:rsidR="006C41CA">
        <w:rPr>
          <w:sz w:val="28"/>
          <w:szCs w:val="28"/>
        </w:rPr>
        <w:t xml:space="preserve"> </w:t>
      </w:r>
      <w:proofErr w:type="gramStart"/>
      <w:r w:rsidR="006C41CA">
        <w:rPr>
          <w:sz w:val="28"/>
          <w:szCs w:val="28"/>
        </w:rPr>
        <w:t>An</w:t>
      </w:r>
      <w:proofErr w:type="gram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để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xử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trí</w:t>
      </w:r>
      <w:proofErr w:type="spellEnd"/>
      <w:r w:rsidRPr="007B4342">
        <w:rPr>
          <w:sz w:val="28"/>
          <w:szCs w:val="28"/>
        </w:rPr>
        <w:t>.</w:t>
      </w:r>
    </w:p>
    <w:p w14:paraId="5B8CB2CE" w14:textId="77777777" w:rsidR="007B4342" w:rsidRPr="00397CF3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i/>
          <w:sz w:val="28"/>
          <w:szCs w:val="28"/>
        </w:rPr>
      </w:pP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Tình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huống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2: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Xuất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hiện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trường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hợp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bệnh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xâm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nhập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vào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trường</w:t>
      </w:r>
      <w:proofErr w:type="spellEnd"/>
      <w:r w:rsidRPr="00397CF3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397CF3">
        <w:rPr>
          <w:rStyle w:val="Emphasis"/>
          <w:b/>
          <w:bCs/>
          <w:i w:val="0"/>
          <w:sz w:val="28"/>
          <w:szCs w:val="28"/>
        </w:rPr>
        <w:t>học</w:t>
      </w:r>
      <w:proofErr w:type="spellEnd"/>
    </w:p>
    <w:p w14:paraId="3FB4799A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Ban </w:t>
      </w:r>
      <w:proofErr w:type="spellStart"/>
      <w:r w:rsidRPr="007B4342">
        <w:rPr>
          <w:sz w:val="28"/>
          <w:szCs w:val="28"/>
        </w:rPr>
        <w:t>Chỉ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theo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dõi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chăm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sóc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khỏe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của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bộ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giáo</w:t>
      </w:r>
      <w:proofErr w:type="spellEnd"/>
      <w:r w:rsidR="00837F6F">
        <w:rPr>
          <w:sz w:val="28"/>
          <w:szCs w:val="28"/>
        </w:rPr>
        <w:t xml:space="preserve"> </w:t>
      </w:r>
      <w:proofErr w:type="spellStart"/>
      <w:r w:rsidR="00837F6F">
        <w:rPr>
          <w:sz w:val="28"/>
          <w:szCs w:val="28"/>
        </w:rPr>
        <w:t>viên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sinh</w:t>
      </w:r>
      <w:proofErr w:type="spellEnd"/>
      <w:r w:rsidR="00837F6F">
        <w:rPr>
          <w:sz w:val="28"/>
          <w:szCs w:val="28"/>
        </w:rPr>
        <w:t>,</w:t>
      </w:r>
      <w:r w:rsidRPr="007B4342">
        <w:rPr>
          <w:sz w:val="28"/>
          <w:szCs w:val="28"/>
        </w:rPr>
        <w:t xml:space="preserve"> </w:t>
      </w:r>
      <w:proofErr w:type="spellStart"/>
      <w:r w:rsidR="008639A1">
        <w:rPr>
          <w:sz w:val="28"/>
          <w:szCs w:val="28"/>
        </w:rPr>
        <w:t>họp</w:t>
      </w:r>
      <w:proofErr w:type="spellEnd"/>
      <w:r w:rsidR="008639A1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hàng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tuần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đột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xuất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tích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cực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triển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khai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hoạt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động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chống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="00837F6F">
        <w:rPr>
          <w:sz w:val="28"/>
          <w:szCs w:val="28"/>
        </w:rPr>
        <w:t>.</w:t>
      </w:r>
    </w:p>
    <w:p w14:paraId="09A9F0F3" w14:textId="77777777" w:rsid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Tăng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giám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sát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nghi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ngờ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="00702AC1">
        <w:rPr>
          <w:sz w:val="28"/>
          <w:szCs w:val="28"/>
        </w:rPr>
        <w:t>bị</w:t>
      </w:r>
      <w:proofErr w:type="spellEnd"/>
      <w:r w:rsidR="00702AC1">
        <w:rPr>
          <w:sz w:val="28"/>
          <w:szCs w:val="28"/>
        </w:rPr>
        <w:t xml:space="preserve"> </w:t>
      </w:r>
      <w:proofErr w:type="spellStart"/>
      <w:r w:rsidR="00702AC1">
        <w:rPr>
          <w:sz w:val="28"/>
          <w:szCs w:val="28"/>
        </w:rPr>
        <w:t>bệnh</w:t>
      </w:r>
      <w:proofErr w:type="spellEnd"/>
      <w:r w:rsidR="00702AC1" w:rsidRPr="00702AC1">
        <w:rPr>
          <w:b/>
          <w:szCs w:val="28"/>
        </w:rPr>
        <w:t xml:space="preserve"> </w:t>
      </w:r>
      <w:r w:rsidR="00702AC1" w:rsidRPr="00702AC1">
        <w:rPr>
          <w:sz w:val="28"/>
          <w:szCs w:val="28"/>
        </w:rPr>
        <w:t>Covid-19</w:t>
      </w:r>
      <w:r w:rsidR="00EA5F79">
        <w:rPr>
          <w:szCs w:val="28"/>
        </w:rPr>
        <w:t xml:space="preserve"> </w:t>
      </w:r>
      <w:proofErr w:type="spellStart"/>
      <w:r w:rsidR="00912756">
        <w:rPr>
          <w:sz w:val="28"/>
          <w:szCs w:val="28"/>
        </w:rPr>
        <w:t>và</w:t>
      </w:r>
      <w:proofErr w:type="spellEnd"/>
      <w:r w:rsidR="00912756">
        <w:rPr>
          <w:sz w:val="28"/>
          <w:szCs w:val="28"/>
        </w:rPr>
        <w:t xml:space="preserve"> </w:t>
      </w:r>
      <w:proofErr w:type="spellStart"/>
      <w:r w:rsidR="00912756">
        <w:rPr>
          <w:sz w:val="28"/>
          <w:szCs w:val="28"/>
        </w:rPr>
        <w:t>các</w:t>
      </w:r>
      <w:proofErr w:type="spellEnd"/>
      <w:r w:rsidR="00912756">
        <w:rPr>
          <w:sz w:val="28"/>
          <w:szCs w:val="28"/>
        </w:rPr>
        <w:t xml:space="preserve"> </w:t>
      </w:r>
      <w:proofErr w:type="spellStart"/>
      <w:r w:rsidR="00912756">
        <w:rPr>
          <w:sz w:val="28"/>
          <w:szCs w:val="28"/>
        </w:rPr>
        <w:t>bệnh</w:t>
      </w:r>
      <w:proofErr w:type="spellEnd"/>
      <w:r w:rsidR="00912756">
        <w:rPr>
          <w:sz w:val="28"/>
          <w:szCs w:val="28"/>
        </w:rPr>
        <w:t xml:space="preserve"> </w:t>
      </w:r>
      <w:proofErr w:type="spellStart"/>
      <w:r w:rsidR="00912756">
        <w:rPr>
          <w:sz w:val="28"/>
          <w:szCs w:val="28"/>
        </w:rPr>
        <w:t>truyền</w:t>
      </w:r>
      <w:proofErr w:type="spellEnd"/>
      <w:r w:rsidR="00912756">
        <w:rPr>
          <w:sz w:val="28"/>
          <w:szCs w:val="28"/>
        </w:rPr>
        <w:t xml:space="preserve"> </w:t>
      </w:r>
      <w:proofErr w:type="spellStart"/>
      <w:r w:rsidR="00912756">
        <w:rPr>
          <w:sz w:val="28"/>
          <w:szCs w:val="28"/>
        </w:rPr>
        <w:t>nhiễm</w:t>
      </w:r>
      <w:proofErr w:type="spellEnd"/>
      <w:r w:rsidR="00912756">
        <w:rPr>
          <w:sz w:val="28"/>
          <w:szCs w:val="28"/>
        </w:rPr>
        <w:t xml:space="preserve"> </w:t>
      </w:r>
      <w:proofErr w:type="spellStart"/>
      <w:r w:rsidR="00912756">
        <w:rPr>
          <w:sz w:val="28"/>
          <w:szCs w:val="28"/>
        </w:rPr>
        <w:t>khác</w:t>
      </w:r>
      <w:proofErr w:type="spellEnd"/>
      <w:r w:rsidR="00912756">
        <w:rPr>
          <w:sz w:val="28"/>
          <w:szCs w:val="28"/>
        </w:rPr>
        <w:t>.</w:t>
      </w:r>
    </w:p>
    <w:p w14:paraId="578D523F" w14:textId="77777777" w:rsidR="00797925" w:rsidRPr="00797925" w:rsidRDefault="00797925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 w:rsidRPr="005E0F3C">
        <w:rPr>
          <w:rFonts w:ascii="Times New Roman" w:hAnsi="Times New Roman"/>
          <w:b w:val="0"/>
          <w:szCs w:val="28"/>
        </w:rPr>
        <w:t xml:space="preserve">Khi </w:t>
      </w:r>
      <w:proofErr w:type="spellStart"/>
      <w:r w:rsidRPr="005E0F3C">
        <w:rPr>
          <w:rFonts w:ascii="Times New Roman" w:hAnsi="Times New Roman"/>
          <w:b w:val="0"/>
          <w:szCs w:val="28"/>
        </w:rPr>
        <w:t>có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hiện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tượng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bất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thường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hoặc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dịch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bệnh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xảy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ra </w:t>
      </w:r>
      <w:proofErr w:type="spellStart"/>
      <w:r w:rsidRPr="005E0F3C">
        <w:rPr>
          <w:rFonts w:ascii="Times New Roman" w:hAnsi="Times New Roman"/>
          <w:b w:val="0"/>
          <w:szCs w:val="28"/>
        </w:rPr>
        <w:t>thông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báo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ngay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cho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cơ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quan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y </w:t>
      </w:r>
      <w:proofErr w:type="spellStart"/>
      <w:r w:rsidRPr="005E0F3C">
        <w:rPr>
          <w:rFonts w:ascii="Times New Roman" w:hAnsi="Times New Roman"/>
          <w:b w:val="0"/>
          <w:szCs w:val="28"/>
        </w:rPr>
        <w:t>tế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để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được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khám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điều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trị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kịp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thời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kiên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quyết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không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để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dịch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lây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lan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trong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trường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. Khi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sinh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có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biểu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hiện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sốt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nghi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dịch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bệnh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E0F3C">
        <w:rPr>
          <w:rFonts w:ascii="Times New Roman" w:hAnsi="Times New Roman"/>
          <w:b w:val="0"/>
          <w:szCs w:val="28"/>
        </w:rPr>
        <w:t>nhà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trường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đề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nghị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phụ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huynh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theo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dõi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và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đưa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đến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bệnh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viện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thăm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khám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kịp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thời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; </w:t>
      </w:r>
      <w:proofErr w:type="spellStart"/>
      <w:r w:rsidRPr="005E0F3C">
        <w:rPr>
          <w:rFonts w:ascii="Times New Roman" w:hAnsi="Times New Roman"/>
          <w:b w:val="0"/>
          <w:szCs w:val="28"/>
        </w:rPr>
        <w:t>đồng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thời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cho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sinh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nghỉ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học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để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theo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dõi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tránh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lây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lan</w:t>
      </w:r>
      <w:proofErr w:type="spellEnd"/>
      <w:r w:rsidRPr="005E0F3C">
        <w:rPr>
          <w:rFonts w:ascii="Times New Roman" w:hAnsi="Times New Roman"/>
          <w:b w:val="0"/>
          <w:szCs w:val="28"/>
        </w:rPr>
        <w:t>.</w:t>
      </w:r>
    </w:p>
    <w:p w14:paraId="63992F06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triển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khai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ly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chặt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chẽ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mắc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cũng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như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nghi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ngờ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tổ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theo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dõi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chặt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chẽ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khỏe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những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tiếp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xúc</w:t>
      </w:r>
      <w:proofErr w:type="spellEnd"/>
      <w:r w:rsidR="00837F6F">
        <w:rPr>
          <w:sz w:val="28"/>
          <w:szCs w:val="28"/>
        </w:rPr>
        <w:t>.</w:t>
      </w:r>
    </w:p>
    <w:p w14:paraId="06ADE7DA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tích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cực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xử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lý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triệt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để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ổ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="00837F6F">
        <w:rPr>
          <w:sz w:val="28"/>
          <w:szCs w:val="28"/>
        </w:rPr>
        <w:t>.</w:t>
      </w:r>
    </w:p>
    <w:p w14:paraId="58A45489" w14:textId="77777777" w:rsidR="00CC5B1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Đẩy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mạnh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hoạt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động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tuyên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truyền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kịp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thời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cung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cấp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thông</w:t>
      </w:r>
      <w:proofErr w:type="spellEnd"/>
      <w:r w:rsidRPr="007B4342">
        <w:rPr>
          <w:sz w:val="28"/>
          <w:szCs w:val="28"/>
        </w:rPr>
        <w:t xml:space="preserve"> tin</w:t>
      </w:r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để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cán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bộ</w:t>
      </w:r>
      <w:proofErr w:type="spellEnd"/>
      <w:r w:rsidR="00CC5B12">
        <w:rPr>
          <w:sz w:val="28"/>
          <w:szCs w:val="28"/>
        </w:rPr>
        <w:t>,</w:t>
      </w:r>
      <w:r w:rsidR="00837F6F">
        <w:rPr>
          <w:sz w:val="28"/>
          <w:szCs w:val="28"/>
        </w:rPr>
        <w:t xml:space="preserve"> </w:t>
      </w:r>
      <w:proofErr w:type="spellStart"/>
      <w:r w:rsidR="00837F6F">
        <w:rPr>
          <w:sz w:val="28"/>
          <w:szCs w:val="28"/>
        </w:rPr>
        <w:t>giáo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viên</w:t>
      </w:r>
      <w:proofErr w:type="spellEnd"/>
      <w:r w:rsidR="00837F6F">
        <w:rPr>
          <w:sz w:val="28"/>
          <w:szCs w:val="28"/>
        </w:rPr>
        <w:t xml:space="preserve">, </w:t>
      </w:r>
      <w:proofErr w:type="spellStart"/>
      <w:r w:rsidR="00CC5B12">
        <w:rPr>
          <w:sz w:val="28"/>
          <w:szCs w:val="28"/>
        </w:rPr>
        <w:t>nhân</w:t>
      </w:r>
      <w:proofErr w:type="spellEnd"/>
      <w:r w:rsidR="00CC5B12">
        <w:rPr>
          <w:sz w:val="28"/>
          <w:szCs w:val="28"/>
        </w:rPr>
        <w:t xml:space="preserve"> </w:t>
      </w:r>
      <w:proofErr w:type="spellStart"/>
      <w:r w:rsidR="00CC5B12">
        <w:rPr>
          <w:sz w:val="28"/>
          <w:szCs w:val="28"/>
        </w:rPr>
        <w:t>viên</w:t>
      </w:r>
      <w:proofErr w:type="spellEnd"/>
      <w:r w:rsidR="00CC5B12">
        <w:rPr>
          <w:sz w:val="28"/>
          <w:szCs w:val="28"/>
        </w:rPr>
        <w:t xml:space="preserve">, </w:t>
      </w:r>
      <w:proofErr w:type="spellStart"/>
      <w:r w:rsidR="00837F6F">
        <w:rPr>
          <w:sz w:val="28"/>
          <w:szCs w:val="28"/>
        </w:rPr>
        <w:t>học</w:t>
      </w:r>
      <w:proofErr w:type="spellEnd"/>
      <w:r w:rsidR="00837F6F">
        <w:rPr>
          <w:sz w:val="28"/>
          <w:szCs w:val="28"/>
        </w:rPr>
        <w:t xml:space="preserve"> </w:t>
      </w:r>
      <w:proofErr w:type="spellStart"/>
      <w:r w:rsidR="00837F6F">
        <w:rPr>
          <w:sz w:val="28"/>
          <w:szCs w:val="28"/>
        </w:rPr>
        <w:t>sinh</w:t>
      </w:r>
      <w:proofErr w:type="spellEnd"/>
      <w:r w:rsidR="00837F6F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không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hoang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mang</w:t>
      </w:r>
      <w:proofErr w:type="spellEnd"/>
      <w:r w:rsidRPr="007B4342">
        <w:rPr>
          <w:sz w:val="28"/>
          <w:szCs w:val="28"/>
        </w:rPr>
        <w:t xml:space="preserve"> lo </w:t>
      </w:r>
      <w:proofErr w:type="spellStart"/>
      <w:r w:rsidRPr="007B4342">
        <w:rPr>
          <w:sz w:val="28"/>
          <w:szCs w:val="28"/>
        </w:rPr>
        <w:t>lắng</w:t>
      </w:r>
      <w:proofErr w:type="spellEnd"/>
      <w:r w:rsidRPr="007B4342">
        <w:rPr>
          <w:sz w:val="28"/>
          <w:szCs w:val="28"/>
        </w:rPr>
        <w:t xml:space="preserve">;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thực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tốt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="00CC5B12">
        <w:rPr>
          <w:sz w:val="28"/>
          <w:szCs w:val="28"/>
        </w:rPr>
        <w:t>.</w:t>
      </w:r>
    </w:p>
    <w:p w14:paraId="334BEA68" w14:textId="77777777" w:rsidR="00E83CD8" w:rsidRPr="007B4342" w:rsidRDefault="00F91797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7B4342" w:rsidRPr="007B4342">
        <w:rPr>
          <w:sz w:val="28"/>
          <w:szCs w:val="28"/>
        </w:rPr>
        <w:t>hực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hiện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báo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cáo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theo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quy</w:t>
      </w:r>
      <w:proofErr w:type="spellEnd"/>
      <w:r w:rsidR="007B4342" w:rsidRPr="007B4342">
        <w:rPr>
          <w:sz w:val="28"/>
          <w:szCs w:val="28"/>
        </w:rPr>
        <w:t xml:space="preserve"> </w:t>
      </w:r>
      <w:proofErr w:type="spellStart"/>
      <w:r w:rsidR="007B4342" w:rsidRPr="007B4342">
        <w:rPr>
          <w:sz w:val="28"/>
          <w:szCs w:val="28"/>
        </w:rPr>
        <w:t>định</w:t>
      </w:r>
      <w:proofErr w:type="spellEnd"/>
      <w:r w:rsidR="007B4342" w:rsidRPr="007B4342">
        <w:rPr>
          <w:sz w:val="28"/>
          <w:szCs w:val="28"/>
        </w:rPr>
        <w:t>.</w:t>
      </w:r>
    </w:p>
    <w:p w14:paraId="026C5B12" w14:textId="77777777" w:rsidR="007B4342" w:rsidRPr="00B8040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i/>
          <w:sz w:val="28"/>
          <w:szCs w:val="28"/>
        </w:rPr>
      </w:pP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Tình</w:t>
      </w:r>
      <w:proofErr w:type="spellEnd"/>
      <w:r w:rsidRPr="00B80402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huống</w:t>
      </w:r>
      <w:proofErr w:type="spellEnd"/>
      <w:r w:rsidRPr="00B80402">
        <w:rPr>
          <w:rStyle w:val="Emphasis"/>
          <w:b/>
          <w:bCs/>
          <w:i w:val="0"/>
          <w:sz w:val="28"/>
          <w:szCs w:val="28"/>
        </w:rPr>
        <w:t xml:space="preserve"> 3: </w:t>
      </w: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Dịch</w:t>
      </w:r>
      <w:proofErr w:type="spellEnd"/>
      <w:r w:rsidRPr="00B80402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bệnh</w:t>
      </w:r>
      <w:proofErr w:type="spellEnd"/>
      <w:r w:rsidRPr="00B80402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lây</w:t>
      </w:r>
      <w:proofErr w:type="spellEnd"/>
      <w:r w:rsidRPr="00B80402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lan</w:t>
      </w:r>
      <w:proofErr w:type="spellEnd"/>
      <w:r w:rsidRPr="00B80402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trong</w:t>
      </w:r>
      <w:proofErr w:type="spellEnd"/>
      <w:r w:rsidRPr="00B80402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trường</w:t>
      </w:r>
      <w:proofErr w:type="spellEnd"/>
      <w:r w:rsidRPr="00B80402">
        <w:rPr>
          <w:rStyle w:val="Emphasis"/>
          <w:b/>
          <w:bCs/>
          <w:i w:val="0"/>
          <w:sz w:val="28"/>
          <w:szCs w:val="28"/>
        </w:rPr>
        <w:t xml:space="preserve"> </w:t>
      </w:r>
      <w:proofErr w:type="spellStart"/>
      <w:r w:rsidRPr="00B80402">
        <w:rPr>
          <w:rStyle w:val="Emphasis"/>
          <w:b/>
          <w:bCs/>
          <w:i w:val="0"/>
          <w:sz w:val="28"/>
          <w:szCs w:val="28"/>
        </w:rPr>
        <w:t>học</w:t>
      </w:r>
      <w:proofErr w:type="spellEnd"/>
    </w:p>
    <w:p w14:paraId="11EE795D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Ban </w:t>
      </w:r>
      <w:proofErr w:type="spellStart"/>
      <w:r w:rsidRPr="007B4342">
        <w:rPr>
          <w:sz w:val="28"/>
          <w:szCs w:val="28"/>
        </w:rPr>
        <w:t>Chỉ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theo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dõi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chăm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sóc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khỏe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của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bộ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giáo</w:t>
      </w:r>
      <w:proofErr w:type="spellEnd"/>
      <w:r w:rsidR="00D85872">
        <w:rPr>
          <w:sz w:val="28"/>
          <w:szCs w:val="28"/>
        </w:rPr>
        <w:t xml:space="preserve"> </w:t>
      </w:r>
      <w:proofErr w:type="spellStart"/>
      <w:r w:rsidR="00D85872">
        <w:rPr>
          <w:sz w:val="28"/>
          <w:szCs w:val="28"/>
        </w:rPr>
        <w:t>viên</w:t>
      </w:r>
      <w:proofErr w:type="spellEnd"/>
      <w:r w:rsidR="00D85872">
        <w:rPr>
          <w:sz w:val="28"/>
          <w:szCs w:val="28"/>
        </w:rPr>
        <w:t xml:space="preserve">, </w:t>
      </w:r>
      <w:proofErr w:type="spellStart"/>
      <w:r w:rsidR="00D85872">
        <w:rPr>
          <w:sz w:val="28"/>
          <w:szCs w:val="28"/>
        </w:rPr>
        <w:t>nhân</w:t>
      </w:r>
      <w:proofErr w:type="spellEnd"/>
      <w:r w:rsidR="00D85872">
        <w:rPr>
          <w:sz w:val="28"/>
          <w:szCs w:val="28"/>
        </w:rPr>
        <w:t xml:space="preserve"> </w:t>
      </w:r>
      <w:proofErr w:type="spellStart"/>
      <w:r w:rsidR="00D85872">
        <w:rPr>
          <w:sz w:val="28"/>
          <w:szCs w:val="28"/>
        </w:rPr>
        <w:t>viên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sinh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="002F2507">
        <w:rPr>
          <w:sz w:val="28"/>
          <w:szCs w:val="28"/>
        </w:rPr>
        <w:t>họ</w:t>
      </w:r>
      <w:r w:rsidRPr="007B4342">
        <w:rPr>
          <w:sz w:val="28"/>
          <w:szCs w:val="28"/>
        </w:rPr>
        <w:t>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hàng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ngày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hoặc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đột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xuất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để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tích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cực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để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triển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khai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hoạt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động</w:t>
      </w:r>
      <w:proofErr w:type="spellEnd"/>
      <w:r w:rsidR="002F2507">
        <w:rPr>
          <w:sz w:val="28"/>
          <w:szCs w:val="28"/>
        </w:rPr>
        <w:t xml:space="preserve"> </w:t>
      </w:r>
      <w:proofErr w:type="spellStart"/>
      <w:r w:rsidR="002F2507">
        <w:rPr>
          <w:sz w:val="28"/>
          <w:szCs w:val="28"/>
        </w:rPr>
        <w:t>phòng</w:t>
      </w:r>
      <w:proofErr w:type="spellEnd"/>
      <w:r w:rsidR="002F2507">
        <w:rPr>
          <w:sz w:val="28"/>
          <w:szCs w:val="28"/>
        </w:rPr>
        <w:t xml:space="preserve">, </w:t>
      </w:r>
      <w:proofErr w:type="spellStart"/>
      <w:r w:rsidR="002F2507">
        <w:rPr>
          <w:sz w:val="28"/>
          <w:szCs w:val="28"/>
        </w:rPr>
        <w:t>chống</w:t>
      </w:r>
      <w:proofErr w:type="spellEnd"/>
      <w:r w:rsidR="002F2507">
        <w:rPr>
          <w:sz w:val="28"/>
          <w:szCs w:val="28"/>
        </w:rPr>
        <w:t xml:space="preserve"> </w:t>
      </w:r>
      <w:proofErr w:type="spellStart"/>
      <w:r w:rsidR="002F2507">
        <w:rPr>
          <w:sz w:val="28"/>
          <w:szCs w:val="28"/>
        </w:rPr>
        <w:t>dịch</w:t>
      </w:r>
      <w:proofErr w:type="spellEnd"/>
      <w:r w:rsidR="002F2507">
        <w:rPr>
          <w:sz w:val="28"/>
          <w:szCs w:val="28"/>
        </w:rPr>
        <w:t xml:space="preserve"> </w:t>
      </w:r>
      <w:proofErr w:type="spellStart"/>
      <w:r w:rsidR="002F2507">
        <w:rPr>
          <w:sz w:val="28"/>
          <w:szCs w:val="28"/>
        </w:rPr>
        <w:t>trong</w:t>
      </w:r>
      <w:proofErr w:type="spellEnd"/>
      <w:r w:rsidR="002F2507">
        <w:rPr>
          <w:sz w:val="28"/>
          <w:szCs w:val="28"/>
        </w:rPr>
        <w:t xml:space="preserve"> </w:t>
      </w:r>
      <w:proofErr w:type="spellStart"/>
      <w:r w:rsidR="002F2507">
        <w:rPr>
          <w:sz w:val="28"/>
          <w:szCs w:val="28"/>
        </w:rPr>
        <w:t>trường</w:t>
      </w:r>
      <w:proofErr w:type="spellEnd"/>
      <w:r w:rsidR="002F2507">
        <w:rPr>
          <w:sz w:val="28"/>
          <w:szCs w:val="28"/>
        </w:rPr>
        <w:t>.</w:t>
      </w:r>
    </w:p>
    <w:p w14:paraId="04B2A4A1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lastRenderedPageBreak/>
        <w:t xml:space="preserve">-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khoanh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vùng</w:t>
      </w:r>
      <w:proofErr w:type="spellEnd"/>
      <w:r w:rsidRPr="007B4342">
        <w:rPr>
          <w:sz w:val="28"/>
          <w:szCs w:val="28"/>
        </w:rPr>
        <w:t xml:space="preserve"> ổ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sinh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nghỉ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hạn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lại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cần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thiết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rộng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rãi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bắt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buộc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toàn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bộ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bộ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="00744ED2">
        <w:rPr>
          <w:sz w:val="28"/>
          <w:szCs w:val="28"/>
        </w:rPr>
        <w:t>giáo</w:t>
      </w:r>
      <w:proofErr w:type="spellEnd"/>
      <w:r w:rsidR="00744ED2">
        <w:rPr>
          <w:sz w:val="28"/>
          <w:szCs w:val="28"/>
        </w:rPr>
        <w:t xml:space="preserve"> </w:t>
      </w:r>
      <w:proofErr w:type="spellStart"/>
      <w:r w:rsidR="00744ED2">
        <w:rPr>
          <w:sz w:val="28"/>
          <w:szCs w:val="28"/>
        </w:rPr>
        <w:t>viên</w:t>
      </w:r>
      <w:proofErr w:type="spellEnd"/>
      <w:r w:rsidR="00744ED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nhân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viên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sinh</w:t>
      </w:r>
      <w:proofErr w:type="spellEnd"/>
      <w:r w:rsidR="00744ED2">
        <w:rPr>
          <w:sz w:val="28"/>
          <w:szCs w:val="28"/>
        </w:rPr>
        <w:t>.</w:t>
      </w:r>
    </w:p>
    <w:p w14:paraId="546275AD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Báo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tình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hình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diễn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biến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của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xuyê</w:t>
      </w:r>
      <w:r w:rsidR="007D22E0">
        <w:rPr>
          <w:sz w:val="28"/>
          <w:szCs w:val="28"/>
        </w:rPr>
        <w:t>n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và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tham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mưu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cho</w:t>
      </w:r>
      <w:proofErr w:type="spellEnd"/>
      <w:r w:rsidR="007D22E0">
        <w:rPr>
          <w:sz w:val="28"/>
          <w:szCs w:val="28"/>
        </w:rPr>
        <w:t xml:space="preserve"> UBND </w:t>
      </w:r>
      <w:proofErr w:type="spellStart"/>
      <w:r w:rsidR="007D22E0">
        <w:rPr>
          <w:sz w:val="28"/>
          <w:szCs w:val="28"/>
        </w:rPr>
        <w:t>các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cấp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chống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để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nhận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được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sự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chỉ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kịp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thời</w:t>
      </w:r>
      <w:proofErr w:type="spellEnd"/>
      <w:r w:rsidR="007D22E0">
        <w:rPr>
          <w:sz w:val="28"/>
          <w:szCs w:val="28"/>
        </w:rPr>
        <w:t>.</w:t>
      </w:r>
    </w:p>
    <w:p w14:paraId="604948BC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giám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sát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ca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Pr="007B4342">
        <w:rPr>
          <w:sz w:val="28"/>
          <w:szCs w:val="28"/>
        </w:rPr>
        <w:t xml:space="preserve"> </w:t>
      </w:r>
      <w:r w:rsidR="00E42255" w:rsidRPr="00E42255">
        <w:rPr>
          <w:sz w:val="28"/>
          <w:szCs w:val="28"/>
        </w:rPr>
        <w:t>Covid-19</w:t>
      </w:r>
      <w:r w:rsidR="00E42255">
        <w:rPr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và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các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bệnh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truyền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nhiễm</w:t>
      </w:r>
      <w:proofErr w:type="spellEnd"/>
      <w:r w:rsidR="007D22E0">
        <w:rPr>
          <w:sz w:val="28"/>
          <w:szCs w:val="28"/>
        </w:rPr>
        <w:t xml:space="preserve"> </w:t>
      </w:r>
      <w:proofErr w:type="spellStart"/>
      <w:r w:rsidR="007D22E0">
        <w:rPr>
          <w:sz w:val="28"/>
          <w:szCs w:val="28"/>
        </w:rPr>
        <w:t>khác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trong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>.</w:t>
      </w:r>
    </w:p>
    <w:p w14:paraId="76783ACC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triển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khai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ly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chặt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chẽ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mắc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cũng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như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nghi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ngờ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tổ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theo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dõi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chặt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chẽ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sức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khỏe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những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tiếp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xúc</w:t>
      </w:r>
      <w:proofErr w:type="spellEnd"/>
      <w:r w:rsidR="00F82115">
        <w:rPr>
          <w:sz w:val="28"/>
          <w:szCs w:val="28"/>
        </w:rPr>
        <w:t>.</w:t>
      </w:r>
    </w:p>
    <w:p w14:paraId="7D749087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tổ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trực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chống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trong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nhà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trường</w:t>
      </w:r>
      <w:proofErr w:type="spellEnd"/>
      <w:r w:rsidR="00F82115">
        <w:rPr>
          <w:sz w:val="28"/>
          <w:szCs w:val="28"/>
        </w:rPr>
        <w:t>.</w:t>
      </w:r>
    </w:p>
    <w:p w14:paraId="7BD984F3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Thường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xuyên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cập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nhật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thông</w:t>
      </w:r>
      <w:proofErr w:type="spellEnd"/>
      <w:r w:rsidRPr="007B4342">
        <w:rPr>
          <w:sz w:val="28"/>
          <w:szCs w:val="28"/>
        </w:rPr>
        <w:t xml:space="preserve"> tin, </w:t>
      </w:r>
      <w:proofErr w:type="spellStart"/>
      <w:r w:rsidRPr="007B4342">
        <w:rPr>
          <w:sz w:val="28"/>
          <w:szCs w:val="28"/>
        </w:rPr>
        <w:t>thông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điệp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truyền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thông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khuyến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chống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phù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có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nguy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cơ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thông</w:t>
      </w:r>
      <w:proofErr w:type="spellEnd"/>
      <w:r w:rsidRPr="007B4342">
        <w:rPr>
          <w:sz w:val="28"/>
          <w:szCs w:val="28"/>
        </w:rPr>
        <w:t xml:space="preserve"> tin </w:t>
      </w:r>
      <w:proofErr w:type="spellStart"/>
      <w:r w:rsidRPr="007B4342">
        <w:rPr>
          <w:sz w:val="28"/>
          <w:szCs w:val="28"/>
        </w:rPr>
        <w:t>để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bộ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giáo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viên</w:t>
      </w:r>
      <w:proofErr w:type="spellEnd"/>
      <w:r w:rsidR="00F82115">
        <w:rPr>
          <w:sz w:val="28"/>
          <w:szCs w:val="28"/>
        </w:rPr>
        <w:t xml:space="preserve">, </w:t>
      </w:r>
      <w:proofErr w:type="spellStart"/>
      <w:r w:rsidR="00F82115">
        <w:rPr>
          <w:sz w:val="28"/>
          <w:szCs w:val="28"/>
        </w:rPr>
        <w:t>nhân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viên</w:t>
      </w:r>
      <w:proofErr w:type="spellEnd"/>
      <w:r w:rsidR="00F82115">
        <w:rPr>
          <w:sz w:val="28"/>
          <w:szCs w:val="28"/>
        </w:rPr>
        <w:t xml:space="preserve">, </w:t>
      </w:r>
      <w:proofErr w:type="spellStart"/>
      <w:r w:rsidR="00F82115">
        <w:rPr>
          <w:sz w:val="28"/>
          <w:szCs w:val="28"/>
        </w:rPr>
        <w:t>học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sinh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không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hoang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mang</w:t>
      </w:r>
      <w:proofErr w:type="spellEnd"/>
      <w:r w:rsidR="00F82115">
        <w:rPr>
          <w:sz w:val="28"/>
          <w:szCs w:val="28"/>
        </w:rPr>
        <w:t xml:space="preserve"> lo </w:t>
      </w:r>
      <w:proofErr w:type="spellStart"/>
      <w:r w:rsidR="00F82115">
        <w:rPr>
          <w:sz w:val="28"/>
          <w:szCs w:val="28"/>
        </w:rPr>
        <w:t>lắ</w:t>
      </w:r>
      <w:r w:rsidRPr="007B4342">
        <w:rPr>
          <w:sz w:val="28"/>
          <w:szCs w:val="28"/>
        </w:rPr>
        <w:t>ng</w:t>
      </w:r>
      <w:proofErr w:type="spellEnd"/>
      <w:r w:rsidRPr="007B4342">
        <w:rPr>
          <w:sz w:val="28"/>
          <w:szCs w:val="28"/>
        </w:rPr>
        <w:t xml:space="preserve">;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thực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tốt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="00F82115">
        <w:rPr>
          <w:sz w:val="28"/>
          <w:szCs w:val="28"/>
        </w:rPr>
        <w:t>.</w:t>
      </w:r>
    </w:p>
    <w:p w14:paraId="62CE4C7F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Phối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với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Y </w:t>
      </w:r>
      <w:proofErr w:type="spellStart"/>
      <w:r w:rsidRPr="007B4342">
        <w:rPr>
          <w:sz w:val="28"/>
          <w:szCs w:val="28"/>
        </w:rPr>
        <w:t>tế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các</w:t>
      </w:r>
      <w:proofErr w:type="spellEnd"/>
      <w:r w:rsidRPr="007B4342">
        <w:rPr>
          <w:sz w:val="28"/>
          <w:szCs w:val="28"/>
        </w:rPr>
        <w:t xml:space="preserve"> </w:t>
      </w:r>
      <w:r w:rsidR="00F82115">
        <w:rPr>
          <w:sz w:val="28"/>
          <w:szCs w:val="28"/>
        </w:rPr>
        <w:t>ban</w:t>
      </w:r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ngành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có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liên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quan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về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điều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đảm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bảo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phương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án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biện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chống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trong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hợp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bùng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phát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lan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rộng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trong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trường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học</w:t>
      </w:r>
      <w:proofErr w:type="spellEnd"/>
      <w:r w:rsidRPr="007B4342">
        <w:rPr>
          <w:sz w:val="28"/>
          <w:szCs w:val="28"/>
        </w:rPr>
        <w:t>.</w:t>
      </w:r>
    </w:p>
    <w:p w14:paraId="1F598579" w14:textId="77777777" w:rsidR="007B4342" w:rsidRPr="007B4342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Tổ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kiểm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tra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tại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trường</w:t>
      </w:r>
      <w:proofErr w:type="spellEnd"/>
      <w:r w:rsidR="00C37461">
        <w:rPr>
          <w:sz w:val="28"/>
          <w:szCs w:val="28"/>
        </w:rPr>
        <w:t>.</w:t>
      </w:r>
    </w:p>
    <w:p w14:paraId="4862248F" w14:textId="77777777" w:rsidR="007B4342" w:rsidRPr="00C37461" w:rsidRDefault="007B4342" w:rsidP="00B71BC3">
      <w:pPr>
        <w:pStyle w:val="NormalWeb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7B4342">
        <w:rPr>
          <w:sz w:val="28"/>
          <w:szCs w:val="28"/>
        </w:rPr>
        <w:t xml:space="preserve">- </w:t>
      </w:r>
      <w:proofErr w:type="spellStart"/>
      <w:r w:rsidRPr="007B4342">
        <w:rPr>
          <w:sz w:val="28"/>
          <w:szCs w:val="28"/>
        </w:rPr>
        <w:t>Thực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hàng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ngày</w:t>
      </w:r>
      <w:proofErr w:type="spellEnd"/>
      <w:r w:rsidRPr="007B4342">
        <w:rPr>
          <w:sz w:val="28"/>
          <w:szCs w:val="28"/>
        </w:rPr>
        <w:t xml:space="preserve">, </w:t>
      </w:r>
      <w:proofErr w:type="spellStart"/>
      <w:r w:rsidRPr="007B4342">
        <w:rPr>
          <w:sz w:val="28"/>
          <w:szCs w:val="28"/>
        </w:rPr>
        <w:t>đột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xuất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tình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hình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dịch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bệnh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tổ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chức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thực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hiện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về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Ủy</w:t>
      </w:r>
      <w:proofErr w:type="spellEnd"/>
      <w:r w:rsidRPr="007B4342">
        <w:rPr>
          <w:sz w:val="28"/>
          <w:szCs w:val="28"/>
        </w:rPr>
        <w:t xml:space="preserve"> ban </w:t>
      </w:r>
      <w:proofErr w:type="spellStart"/>
      <w:r w:rsidRPr="007B4342">
        <w:rPr>
          <w:sz w:val="28"/>
          <w:szCs w:val="28"/>
        </w:rPr>
        <w:t>nhân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dân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xã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Bình</w:t>
      </w:r>
      <w:proofErr w:type="spellEnd"/>
      <w:r w:rsidR="00F82115">
        <w:rPr>
          <w:sz w:val="28"/>
          <w:szCs w:val="28"/>
        </w:rPr>
        <w:t xml:space="preserve"> </w:t>
      </w:r>
      <w:proofErr w:type="spellStart"/>
      <w:r w:rsidR="00F82115">
        <w:rPr>
          <w:sz w:val="28"/>
          <w:szCs w:val="28"/>
        </w:rPr>
        <w:t>Tâm</w:t>
      </w:r>
      <w:proofErr w:type="spellEnd"/>
      <w:r w:rsidR="00F82115">
        <w:rPr>
          <w:sz w:val="28"/>
          <w:szCs w:val="28"/>
        </w:rPr>
        <w:t xml:space="preserve">, </w:t>
      </w:r>
      <w:proofErr w:type="spellStart"/>
      <w:r w:rsidR="00F82115">
        <w:rPr>
          <w:sz w:val="28"/>
          <w:szCs w:val="28"/>
        </w:rPr>
        <w:t>Phòng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Giáo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dục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và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Đào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tạo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để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có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phương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án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xử</w:t>
      </w:r>
      <w:proofErr w:type="spellEnd"/>
      <w:r w:rsidRPr="007B4342">
        <w:rPr>
          <w:sz w:val="28"/>
          <w:szCs w:val="28"/>
        </w:rPr>
        <w:t xml:space="preserve"> </w:t>
      </w:r>
      <w:proofErr w:type="spellStart"/>
      <w:r w:rsidRPr="007B4342">
        <w:rPr>
          <w:sz w:val="28"/>
          <w:szCs w:val="28"/>
        </w:rPr>
        <w:t>lý</w:t>
      </w:r>
      <w:proofErr w:type="spellEnd"/>
      <w:r w:rsidRPr="007B4342">
        <w:rPr>
          <w:sz w:val="28"/>
          <w:szCs w:val="28"/>
        </w:rPr>
        <w:t>.</w:t>
      </w:r>
    </w:p>
    <w:p w14:paraId="7821653A" w14:textId="77777777" w:rsidR="00E15500" w:rsidRPr="00C82CD2" w:rsidRDefault="00BC43E0" w:rsidP="00B71BC3">
      <w:pPr>
        <w:spacing w:after="120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</w:t>
      </w:r>
      <w:r w:rsidR="00E15500" w:rsidRPr="00C82CD2">
        <w:rPr>
          <w:rFonts w:ascii="Times New Roman" w:hAnsi="Times New Roman"/>
          <w:szCs w:val="28"/>
        </w:rPr>
        <w:t xml:space="preserve"> </w:t>
      </w:r>
      <w:proofErr w:type="spellStart"/>
      <w:r w:rsidR="00E15500" w:rsidRPr="00C82CD2">
        <w:rPr>
          <w:rFonts w:ascii="Times New Roman" w:hAnsi="Times New Roman"/>
          <w:szCs w:val="28"/>
        </w:rPr>
        <w:t>Điện</w:t>
      </w:r>
      <w:proofErr w:type="spellEnd"/>
      <w:r w:rsidR="00E15500" w:rsidRPr="00C82CD2">
        <w:rPr>
          <w:rFonts w:ascii="Times New Roman" w:hAnsi="Times New Roman"/>
          <w:szCs w:val="28"/>
        </w:rPr>
        <w:t xml:space="preserve"> </w:t>
      </w:r>
      <w:proofErr w:type="spellStart"/>
      <w:r w:rsidR="00E15500" w:rsidRPr="00C82CD2">
        <w:rPr>
          <w:rFonts w:ascii="Times New Roman" w:hAnsi="Times New Roman"/>
          <w:szCs w:val="28"/>
        </w:rPr>
        <w:t>thoại</w:t>
      </w:r>
      <w:proofErr w:type="spellEnd"/>
      <w:r w:rsidR="00E15500" w:rsidRPr="00C82CD2">
        <w:rPr>
          <w:rFonts w:ascii="Times New Roman" w:hAnsi="Times New Roman"/>
          <w:szCs w:val="28"/>
        </w:rPr>
        <w:t xml:space="preserve"> </w:t>
      </w:r>
      <w:proofErr w:type="spellStart"/>
      <w:r w:rsidR="00E15500" w:rsidRPr="00C82CD2">
        <w:rPr>
          <w:rFonts w:ascii="Times New Roman" w:hAnsi="Times New Roman"/>
          <w:szCs w:val="28"/>
        </w:rPr>
        <w:t>đường</w:t>
      </w:r>
      <w:proofErr w:type="spellEnd"/>
      <w:r w:rsidR="00E15500" w:rsidRPr="00C82CD2">
        <w:rPr>
          <w:rFonts w:ascii="Times New Roman" w:hAnsi="Times New Roman"/>
          <w:szCs w:val="28"/>
        </w:rPr>
        <w:t xml:space="preserve"> </w:t>
      </w:r>
      <w:proofErr w:type="spellStart"/>
      <w:r w:rsidR="00E15500" w:rsidRPr="00C82CD2">
        <w:rPr>
          <w:rFonts w:ascii="Times New Roman" w:hAnsi="Times New Roman"/>
          <w:szCs w:val="28"/>
        </w:rPr>
        <w:t>dây</w:t>
      </w:r>
      <w:proofErr w:type="spellEnd"/>
      <w:r w:rsidR="00E15500" w:rsidRPr="00C82CD2">
        <w:rPr>
          <w:rFonts w:ascii="Times New Roman" w:hAnsi="Times New Roman"/>
          <w:szCs w:val="28"/>
        </w:rPr>
        <w:t xml:space="preserve"> </w:t>
      </w:r>
      <w:proofErr w:type="spellStart"/>
      <w:r w:rsidR="00E15500" w:rsidRPr="00C82CD2">
        <w:rPr>
          <w:rFonts w:ascii="Times New Roman" w:hAnsi="Times New Roman"/>
          <w:szCs w:val="28"/>
        </w:rPr>
        <w:t>nóng</w:t>
      </w:r>
      <w:proofErr w:type="spellEnd"/>
    </w:p>
    <w:p w14:paraId="343555C3" w14:textId="77777777" w:rsidR="00E15500" w:rsidRDefault="00E25251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Cs w:val="28"/>
        </w:rPr>
        <w:t>Hiệu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trưởng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</w:t>
      </w:r>
      <w:r w:rsidR="00E15500">
        <w:rPr>
          <w:rFonts w:ascii="Times New Roman" w:hAnsi="Times New Roman"/>
          <w:b w:val="0"/>
          <w:szCs w:val="28"/>
        </w:rPr>
        <w:t>rường</w:t>
      </w:r>
      <w:proofErr w:type="spellEnd"/>
      <w:r w:rsidR="00E15500">
        <w:rPr>
          <w:rFonts w:ascii="Times New Roman" w:hAnsi="Times New Roman"/>
          <w:b w:val="0"/>
          <w:szCs w:val="28"/>
        </w:rPr>
        <w:t xml:space="preserve"> MG Sao Mai: 0983.828.198</w:t>
      </w:r>
    </w:p>
    <w:p w14:paraId="7D27DEB2" w14:textId="77777777" w:rsidR="00E15500" w:rsidRDefault="00E15500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Cs w:val="28"/>
        </w:rPr>
        <w:t>Trạm</w:t>
      </w:r>
      <w:proofErr w:type="spellEnd"/>
      <w:r>
        <w:rPr>
          <w:rFonts w:ascii="Times New Roman" w:hAnsi="Times New Roman"/>
          <w:b w:val="0"/>
          <w:szCs w:val="28"/>
        </w:rPr>
        <w:t xml:space="preserve"> Y </w:t>
      </w:r>
      <w:proofErr w:type="spellStart"/>
      <w:r>
        <w:rPr>
          <w:rFonts w:ascii="Times New Roman" w:hAnsi="Times New Roman"/>
          <w:b w:val="0"/>
          <w:szCs w:val="28"/>
        </w:rPr>
        <w:t>tế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xã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Bình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Tâm</w:t>
      </w:r>
      <w:proofErr w:type="spellEnd"/>
      <w:r>
        <w:rPr>
          <w:rFonts w:ascii="Times New Roman" w:hAnsi="Times New Roman"/>
          <w:b w:val="0"/>
          <w:szCs w:val="28"/>
        </w:rPr>
        <w:t>: 0723.827.317</w:t>
      </w:r>
    </w:p>
    <w:p w14:paraId="7D975017" w14:textId="77777777" w:rsidR="00E15500" w:rsidRDefault="00E15500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Cs w:val="28"/>
        </w:rPr>
        <w:t>Trưởng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Trạm</w:t>
      </w:r>
      <w:proofErr w:type="spellEnd"/>
      <w:r>
        <w:rPr>
          <w:rFonts w:ascii="Times New Roman" w:hAnsi="Times New Roman"/>
          <w:b w:val="0"/>
          <w:szCs w:val="28"/>
        </w:rPr>
        <w:t xml:space="preserve"> Y </w:t>
      </w:r>
      <w:proofErr w:type="spellStart"/>
      <w:r>
        <w:rPr>
          <w:rFonts w:ascii="Times New Roman" w:hAnsi="Times New Roman"/>
          <w:b w:val="0"/>
          <w:szCs w:val="28"/>
        </w:rPr>
        <w:t>tế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xã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Bình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Tâm</w:t>
      </w:r>
      <w:proofErr w:type="spellEnd"/>
      <w:r>
        <w:rPr>
          <w:rFonts w:ascii="Times New Roman" w:hAnsi="Times New Roman"/>
          <w:b w:val="0"/>
          <w:szCs w:val="28"/>
        </w:rPr>
        <w:t>: 0886.388.403</w:t>
      </w:r>
    </w:p>
    <w:p w14:paraId="30E88542" w14:textId="77777777" w:rsidR="00E15500" w:rsidRDefault="00E15500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Cs w:val="28"/>
        </w:rPr>
        <w:t>Trạm</w:t>
      </w:r>
      <w:proofErr w:type="spellEnd"/>
      <w:r>
        <w:rPr>
          <w:rFonts w:ascii="Times New Roman" w:hAnsi="Times New Roman"/>
          <w:b w:val="0"/>
          <w:szCs w:val="28"/>
        </w:rPr>
        <w:t xml:space="preserve"> Y </w:t>
      </w:r>
      <w:proofErr w:type="spellStart"/>
      <w:r>
        <w:rPr>
          <w:rFonts w:ascii="Times New Roman" w:hAnsi="Times New Roman"/>
          <w:b w:val="0"/>
          <w:szCs w:val="28"/>
        </w:rPr>
        <w:t>tế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Thành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phố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Tân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Cs w:val="28"/>
        </w:rPr>
        <w:t>An</w:t>
      </w:r>
      <w:proofErr w:type="gramEnd"/>
      <w:r>
        <w:rPr>
          <w:rFonts w:ascii="Times New Roman" w:hAnsi="Times New Roman"/>
          <w:b w:val="0"/>
          <w:szCs w:val="28"/>
        </w:rPr>
        <w:t>: 0723.826.086</w:t>
      </w:r>
    </w:p>
    <w:p w14:paraId="634CF50A" w14:textId="77777777" w:rsidR="00E15500" w:rsidRPr="00FF13E2" w:rsidRDefault="00E15500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Cs w:val="28"/>
        </w:rPr>
        <w:t>Phòng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Giáo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dục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và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Đào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tạo</w:t>
      </w:r>
      <w:proofErr w:type="spellEnd"/>
      <w:r>
        <w:rPr>
          <w:rFonts w:ascii="Times New Roman" w:hAnsi="Times New Roman"/>
          <w:b w:val="0"/>
          <w:szCs w:val="28"/>
        </w:rPr>
        <w:t xml:space="preserve"> TPTA: 0723.826.189</w:t>
      </w:r>
    </w:p>
    <w:p w14:paraId="1A616617" w14:textId="77777777" w:rsidR="00330BDF" w:rsidRPr="005E0F3C" w:rsidRDefault="006F6BAF" w:rsidP="00B71BC3">
      <w:pPr>
        <w:spacing w:after="120"/>
        <w:ind w:firstLine="851"/>
        <w:jc w:val="both"/>
        <w:rPr>
          <w:rFonts w:ascii="Times New Roman" w:hAnsi="Times New Roman"/>
          <w:b w:val="0"/>
          <w:szCs w:val="28"/>
        </w:rPr>
      </w:pPr>
      <w:proofErr w:type="spellStart"/>
      <w:r w:rsidRPr="005E0F3C">
        <w:rPr>
          <w:rFonts w:ascii="Times New Roman" w:hAnsi="Times New Roman"/>
          <w:b w:val="0"/>
          <w:szCs w:val="28"/>
        </w:rPr>
        <w:t>Trên</w:t>
      </w:r>
      <w:proofErr w:type="spellEnd"/>
      <w:r w:rsidR="004913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913F0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đây</w:t>
      </w:r>
      <w:proofErr w:type="spellEnd"/>
      <w:r w:rsidR="004913F0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="004913F0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là</w:t>
      </w:r>
      <w:proofErr w:type="spellEnd"/>
      <w:r w:rsidR="004913F0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="004913F0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Phương</w:t>
      </w:r>
      <w:proofErr w:type="spellEnd"/>
      <w:r w:rsidR="004913F0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="004913F0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án</w:t>
      </w:r>
      <w:proofErr w:type="spellEnd"/>
      <w:r w:rsidR="004913F0"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Xử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trí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các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tình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huống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diễn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biến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của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eastAsia="vi-VN"/>
        </w:rPr>
        <w:t>dịch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val="vi-VN" w:eastAsia="vi-VN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color w:val="000000"/>
          <w:szCs w:val="28"/>
          <w:lang w:val="vi-VN" w:eastAsia="vi-VN"/>
        </w:rPr>
        <w:t>bệnh</w:t>
      </w:r>
      <w:proofErr w:type="spellEnd"/>
      <w:r w:rsidR="004913F0" w:rsidRPr="00F25A75">
        <w:rPr>
          <w:rFonts w:ascii="Times New Roman" w:hAnsi="Times New Roman"/>
          <w:b w:val="0"/>
          <w:color w:val="000000"/>
          <w:szCs w:val="28"/>
          <w:lang w:val="vi-VN" w:eastAsia="vi-VN"/>
        </w:rPr>
        <w:t xml:space="preserve"> </w:t>
      </w:r>
      <w:r w:rsidR="00CD2F5B">
        <w:rPr>
          <w:rFonts w:ascii="Times New Roman" w:hAnsi="Times New Roman"/>
          <w:b w:val="0"/>
          <w:szCs w:val="28"/>
        </w:rPr>
        <w:t>Covid-19</w:t>
      </w:r>
      <w:r w:rsidR="004913F0" w:rsidRPr="00F25A7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szCs w:val="28"/>
        </w:rPr>
        <w:t>và</w:t>
      </w:r>
      <w:proofErr w:type="spellEnd"/>
      <w:r w:rsidR="004913F0" w:rsidRPr="00F25A7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szCs w:val="28"/>
        </w:rPr>
        <w:t>các</w:t>
      </w:r>
      <w:proofErr w:type="spellEnd"/>
      <w:r w:rsidR="004913F0" w:rsidRPr="00F25A7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szCs w:val="28"/>
        </w:rPr>
        <w:t>bệnh</w:t>
      </w:r>
      <w:proofErr w:type="spellEnd"/>
      <w:r w:rsidR="004913F0" w:rsidRPr="00F25A7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szCs w:val="28"/>
        </w:rPr>
        <w:t>truyền</w:t>
      </w:r>
      <w:proofErr w:type="spellEnd"/>
      <w:r w:rsidR="004913F0" w:rsidRPr="00F25A7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szCs w:val="28"/>
        </w:rPr>
        <w:t>nhiễm</w:t>
      </w:r>
      <w:proofErr w:type="spellEnd"/>
      <w:r w:rsidR="004913F0" w:rsidRPr="00F25A7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913F0" w:rsidRPr="00F25A75">
        <w:rPr>
          <w:rFonts w:ascii="Times New Roman" w:hAnsi="Times New Roman"/>
          <w:b w:val="0"/>
          <w:szCs w:val="28"/>
        </w:rPr>
        <w:t>khác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của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Trường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Mẫu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E0F3C">
        <w:rPr>
          <w:rFonts w:ascii="Times New Roman" w:hAnsi="Times New Roman"/>
          <w:b w:val="0"/>
          <w:szCs w:val="28"/>
        </w:rPr>
        <w:t>giáo</w:t>
      </w:r>
      <w:proofErr w:type="spellEnd"/>
      <w:r w:rsidRPr="005E0F3C">
        <w:rPr>
          <w:rFonts w:ascii="Times New Roman" w:hAnsi="Times New Roman"/>
          <w:b w:val="0"/>
          <w:szCs w:val="28"/>
        </w:rPr>
        <w:t xml:space="preserve"> Sao Mai</w:t>
      </w:r>
      <w:r w:rsidR="00330BDF" w:rsidRPr="005E0F3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yêu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cầu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cán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bộ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giáo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viên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và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nhân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000000"/>
          <w:szCs w:val="28"/>
          <w:lang w:eastAsia="vi-VN"/>
        </w:rPr>
        <w:t>viên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nghiêm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túc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triển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khai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thực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30BDF" w:rsidRPr="005E0F3C">
        <w:rPr>
          <w:rFonts w:ascii="Times New Roman" w:hAnsi="Times New Roman"/>
          <w:b w:val="0"/>
          <w:szCs w:val="28"/>
        </w:rPr>
        <w:t>hiện</w:t>
      </w:r>
      <w:proofErr w:type="spellEnd"/>
      <w:r w:rsidR="00330BDF" w:rsidRPr="005E0F3C">
        <w:rPr>
          <w:rFonts w:ascii="Times New Roman" w:hAnsi="Times New Roman"/>
          <w:b w:val="0"/>
          <w:szCs w:val="28"/>
        </w:rPr>
        <w:t>./.</w:t>
      </w:r>
    </w:p>
    <w:p w14:paraId="25963196" w14:textId="77777777" w:rsidR="00F61B5A" w:rsidRPr="00A80AC7" w:rsidRDefault="00F61B5A" w:rsidP="008D7F57">
      <w:pPr>
        <w:tabs>
          <w:tab w:val="center" w:pos="1985"/>
          <w:tab w:val="center" w:pos="6804"/>
        </w:tabs>
        <w:spacing w:before="120" w:after="120"/>
        <w:jc w:val="both"/>
        <w:rPr>
          <w:rFonts w:ascii="Times New Roman" w:hAnsi="Times New Roman"/>
        </w:rPr>
      </w:pPr>
      <w:proofErr w:type="spellStart"/>
      <w:r w:rsidRPr="007323F2">
        <w:rPr>
          <w:rFonts w:ascii="Times New Roman" w:hAnsi="Times New Roman"/>
          <w:i/>
          <w:sz w:val="24"/>
        </w:rPr>
        <w:t>Nơi</w:t>
      </w:r>
      <w:proofErr w:type="spellEnd"/>
      <w:r w:rsidRPr="007323F2">
        <w:rPr>
          <w:rFonts w:ascii="Times New Roman" w:hAnsi="Times New Roman"/>
          <w:i/>
          <w:sz w:val="24"/>
        </w:rPr>
        <w:t xml:space="preserve"> </w:t>
      </w:r>
      <w:proofErr w:type="spellStart"/>
      <w:r w:rsidRPr="007323F2">
        <w:rPr>
          <w:rFonts w:ascii="Times New Roman" w:hAnsi="Times New Roman"/>
          <w:i/>
          <w:sz w:val="24"/>
        </w:rPr>
        <w:t>nhận</w:t>
      </w:r>
      <w:proofErr w:type="spellEnd"/>
      <w:r w:rsidRPr="00CF0302">
        <w:rPr>
          <w:rFonts w:ascii="Times New Roman" w:hAnsi="Times New Roman"/>
          <w:i/>
          <w:sz w:val="22"/>
          <w:szCs w:val="22"/>
        </w:rPr>
        <w:t>:</w:t>
      </w:r>
      <w:r w:rsidR="00265330">
        <w:rPr>
          <w:rFonts w:ascii="Times New Roman" w:hAnsi="Times New Roman"/>
          <w:i/>
          <w:sz w:val="22"/>
          <w:szCs w:val="22"/>
        </w:rPr>
        <w:tab/>
      </w:r>
      <w:r w:rsidR="008D7F57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</w:rPr>
        <w:t>HIỆU TRƯỞNG</w:t>
      </w:r>
    </w:p>
    <w:p w14:paraId="0DF907EF" w14:textId="77777777" w:rsidR="007C734E" w:rsidRDefault="007C734E" w:rsidP="008D7F57">
      <w:pPr>
        <w:pStyle w:val="BodyTextIndent3"/>
        <w:tabs>
          <w:tab w:val="center" w:pos="1985"/>
          <w:tab w:val="center" w:pos="6804"/>
        </w:tabs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Ban ĐDCMHS;</w:t>
      </w:r>
    </w:p>
    <w:p w14:paraId="25B21765" w14:textId="77777777" w:rsidR="00F61B5A" w:rsidRDefault="00825375" w:rsidP="008D7F57">
      <w:pPr>
        <w:pStyle w:val="BodyTextIndent3"/>
        <w:tabs>
          <w:tab w:val="center" w:pos="1985"/>
          <w:tab w:val="center" w:pos="6804"/>
        </w:tabs>
        <w:ind w:firstLine="0"/>
        <w:rPr>
          <w:rFonts w:ascii="Times New Roman" w:hAnsi="Times New Roman"/>
          <w:b w:val="0"/>
          <w:sz w:val="22"/>
          <w:szCs w:val="22"/>
        </w:rPr>
      </w:pPr>
      <w:r w:rsidRPr="00CF0302">
        <w:rPr>
          <w:rFonts w:ascii="Times New Roman" w:hAnsi="Times New Roman"/>
          <w:b w:val="0"/>
          <w:sz w:val="22"/>
          <w:szCs w:val="22"/>
        </w:rPr>
        <w:t>-</w:t>
      </w:r>
      <w:r w:rsidR="00F61B5A" w:rsidRPr="00CF0302">
        <w:rPr>
          <w:rFonts w:ascii="Times New Roman" w:hAnsi="Times New Roman"/>
          <w:b w:val="0"/>
          <w:sz w:val="22"/>
          <w:szCs w:val="22"/>
        </w:rPr>
        <w:t xml:space="preserve"> CTCĐ, TTCM</w:t>
      </w:r>
      <w:r w:rsidR="009A0407" w:rsidRPr="00CF0302">
        <w:rPr>
          <w:rFonts w:ascii="Times New Roman" w:hAnsi="Times New Roman"/>
          <w:b w:val="0"/>
          <w:sz w:val="22"/>
          <w:szCs w:val="22"/>
        </w:rPr>
        <w:t>, TTVP</w:t>
      </w:r>
      <w:r w:rsidR="00901BCB">
        <w:rPr>
          <w:rFonts w:ascii="Times New Roman" w:hAnsi="Times New Roman"/>
          <w:b w:val="0"/>
          <w:sz w:val="22"/>
          <w:szCs w:val="22"/>
        </w:rPr>
        <w:t>, ĐTN</w:t>
      </w:r>
      <w:r w:rsidR="00F61B5A" w:rsidRPr="00CF030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F61B5A" w:rsidRPr="00CF0302">
        <w:rPr>
          <w:rFonts w:ascii="Times New Roman" w:hAnsi="Times New Roman"/>
          <w:b w:val="0"/>
          <w:sz w:val="22"/>
          <w:szCs w:val="22"/>
        </w:rPr>
        <w:t>trường</w:t>
      </w:r>
      <w:proofErr w:type="spellEnd"/>
      <w:r w:rsidR="00F61B5A" w:rsidRPr="00CF0302">
        <w:rPr>
          <w:rFonts w:ascii="Times New Roman" w:hAnsi="Times New Roman"/>
          <w:b w:val="0"/>
          <w:sz w:val="22"/>
          <w:szCs w:val="22"/>
        </w:rPr>
        <w:t>;</w:t>
      </w:r>
    </w:p>
    <w:p w14:paraId="3C3840AE" w14:textId="77777777" w:rsidR="008D7F57" w:rsidRPr="00CF0302" w:rsidRDefault="008D7F57" w:rsidP="008D7F57">
      <w:pPr>
        <w:pStyle w:val="BodyTextIndent3"/>
        <w:tabs>
          <w:tab w:val="center" w:pos="1985"/>
          <w:tab w:val="center" w:pos="6804"/>
        </w:tabs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Tập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thể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 w:val="0"/>
          <w:sz w:val="22"/>
          <w:szCs w:val="22"/>
        </w:rPr>
        <w:t>CB,GV</w:t>
      </w:r>
      <w:proofErr w:type="gramEnd"/>
      <w:r>
        <w:rPr>
          <w:rFonts w:ascii="Times New Roman" w:hAnsi="Times New Roman"/>
          <w:b w:val="0"/>
          <w:sz w:val="22"/>
          <w:szCs w:val="22"/>
        </w:rPr>
        <w:t>,NV;</w:t>
      </w:r>
    </w:p>
    <w:p w14:paraId="55161586" w14:textId="77777777" w:rsidR="00F61B5A" w:rsidRDefault="00F61B5A" w:rsidP="008D7F57">
      <w:pPr>
        <w:pStyle w:val="BodyTextIndent3"/>
        <w:tabs>
          <w:tab w:val="center" w:pos="1985"/>
          <w:tab w:val="center" w:pos="6804"/>
        </w:tabs>
        <w:ind w:firstLine="0"/>
        <w:rPr>
          <w:rFonts w:ascii="Times New Roman" w:hAnsi="Times New Roman"/>
        </w:rPr>
      </w:pPr>
      <w:r w:rsidRPr="00CF0302">
        <w:rPr>
          <w:rFonts w:ascii="Times New Roman" w:hAnsi="Times New Roman"/>
          <w:b w:val="0"/>
          <w:sz w:val="22"/>
          <w:szCs w:val="22"/>
        </w:rPr>
        <w:t xml:space="preserve">- </w:t>
      </w:r>
      <w:proofErr w:type="spellStart"/>
      <w:r w:rsidRPr="00CF0302">
        <w:rPr>
          <w:rFonts w:ascii="Times New Roman" w:hAnsi="Times New Roman"/>
          <w:b w:val="0"/>
          <w:sz w:val="22"/>
          <w:szCs w:val="22"/>
        </w:rPr>
        <w:t>Lưu</w:t>
      </w:r>
      <w:proofErr w:type="spellEnd"/>
      <w:r w:rsidRPr="00CF0302">
        <w:rPr>
          <w:rFonts w:ascii="Times New Roman" w:hAnsi="Times New Roman"/>
          <w:b w:val="0"/>
          <w:sz w:val="22"/>
          <w:szCs w:val="22"/>
        </w:rPr>
        <w:t xml:space="preserve"> VT</w:t>
      </w:r>
      <w:r w:rsidR="00265330">
        <w:rPr>
          <w:rFonts w:ascii="Times New Roman" w:hAnsi="Times New Roman"/>
          <w:b w:val="0"/>
          <w:sz w:val="22"/>
          <w:szCs w:val="22"/>
        </w:rPr>
        <w:t>.</w:t>
      </w:r>
      <w:r w:rsidR="00265330">
        <w:rPr>
          <w:rFonts w:ascii="Times New Roman" w:hAnsi="Times New Roman"/>
          <w:b w:val="0"/>
          <w:sz w:val="22"/>
          <w:szCs w:val="22"/>
        </w:rPr>
        <w:tab/>
      </w:r>
      <w:r w:rsidR="008D7F57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A85935" w:rsidRPr="00A85935">
        <w:rPr>
          <w:rFonts w:ascii="Times New Roman" w:hAnsi="Times New Roman"/>
        </w:rPr>
        <w:t>Trần</w:t>
      </w:r>
      <w:proofErr w:type="spellEnd"/>
      <w:r w:rsidR="00A85935" w:rsidRPr="00A85935">
        <w:rPr>
          <w:rFonts w:ascii="Times New Roman" w:hAnsi="Times New Roman"/>
        </w:rPr>
        <w:t xml:space="preserve"> </w:t>
      </w:r>
      <w:proofErr w:type="spellStart"/>
      <w:r w:rsidR="00A85935" w:rsidRPr="00A85935">
        <w:rPr>
          <w:rFonts w:ascii="Times New Roman" w:hAnsi="Times New Roman"/>
        </w:rPr>
        <w:t>Thị</w:t>
      </w:r>
      <w:proofErr w:type="spellEnd"/>
      <w:r w:rsidR="00A85935" w:rsidRPr="00A85935">
        <w:rPr>
          <w:rFonts w:ascii="Times New Roman" w:hAnsi="Times New Roman"/>
        </w:rPr>
        <w:t xml:space="preserve"> </w:t>
      </w:r>
      <w:proofErr w:type="spellStart"/>
      <w:r w:rsidR="00A85935" w:rsidRPr="00A85935">
        <w:rPr>
          <w:rFonts w:ascii="Times New Roman" w:hAnsi="Times New Roman"/>
        </w:rPr>
        <w:t>Tuyết</w:t>
      </w:r>
      <w:proofErr w:type="spellEnd"/>
      <w:r w:rsidR="00A85935" w:rsidRPr="00A85935">
        <w:rPr>
          <w:rFonts w:ascii="Times New Roman" w:hAnsi="Times New Roman"/>
        </w:rPr>
        <w:t xml:space="preserve"> Mai</w:t>
      </w:r>
    </w:p>
    <w:p w14:paraId="4B448601" w14:textId="77777777" w:rsidR="005E6483" w:rsidRDefault="005E6483" w:rsidP="008D7F57">
      <w:pPr>
        <w:pStyle w:val="BodyTextIndent3"/>
        <w:tabs>
          <w:tab w:val="center" w:pos="1985"/>
          <w:tab w:val="center" w:pos="6804"/>
        </w:tabs>
        <w:ind w:firstLine="0"/>
        <w:rPr>
          <w:bCs w:val="0"/>
        </w:rPr>
      </w:pPr>
    </w:p>
    <w:p w14:paraId="1ED5A36A" w14:textId="77777777" w:rsidR="00D10387" w:rsidRDefault="00D10387" w:rsidP="008D7F57">
      <w:pPr>
        <w:pStyle w:val="BodyTextIndent3"/>
        <w:tabs>
          <w:tab w:val="center" w:pos="1985"/>
          <w:tab w:val="center" w:pos="6804"/>
        </w:tabs>
        <w:ind w:firstLine="0"/>
        <w:rPr>
          <w:bCs w:val="0"/>
        </w:rPr>
      </w:pPr>
    </w:p>
    <w:p w14:paraId="04EAE530" w14:textId="77777777" w:rsidR="00D10387" w:rsidRDefault="00D10387" w:rsidP="008D7F57">
      <w:pPr>
        <w:pStyle w:val="BodyTextIndent3"/>
        <w:tabs>
          <w:tab w:val="center" w:pos="1985"/>
          <w:tab w:val="center" w:pos="6804"/>
        </w:tabs>
        <w:ind w:firstLine="0"/>
        <w:rPr>
          <w:bCs w:val="0"/>
        </w:rPr>
      </w:pPr>
    </w:p>
    <w:p w14:paraId="42672772" w14:textId="77777777" w:rsidR="00D10387" w:rsidRDefault="00D10387" w:rsidP="008D7F57">
      <w:pPr>
        <w:pStyle w:val="BodyTextIndent3"/>
        <w:tabs>
          <w:tab w:val="center" w:pos="1985"/>
          <w:tab w:val="center" w:pos="6804"/>
        </w:tabs>
        <w:ind w:firstLine="0"/>
        <w:rPr>
          <w:bCs w:val="0"/>
        </w:rPr>
      </w:pPr>
    </w:p>
    <w:p w14:paraId="0A61256C" w14:textId="77777777" w:rsidR="00D10387" w:rsidRDefault="00D10387" w:rsidP="008D7F57">
      <w:pPr>
        <w:pStyle w:val="BodyTextIndent3"/>
        <w:tabs>
          <w:tab w:val="center" w:pos="1985"/>
          <w:tab w:val="center" w:pos="6804"/>
        </w:tabs>
        <w:ind w:firstLine="0"/>
        <w:rPr>
          <w:bCs w:val="0"/>
        </w:rPr>
      </w:pPr>
    </w:p>
    <w:p w14:paraId="4BE54E04" w14:textId="77777777" w:rsidR="00D10387" w:rsidRDefault="00D10387" w:rsidP="008D7F57">
      <w:pPr>
        <w:pStyle w:val="BodyTextIndent3"/>
        <w:tabs>
          <w:tab w:val="center" w:pos="1985"/>
          <w:tab w:val="center" w:pos="6804"/>
        </w:tabs>
        <w:ind w:firstLine="0"/>
        <w:rPr>
          <w:bCs w:val="0"/>
        </w:rPr>
      </w:pPr>
    </w:p>
    <w:p w14:paraId="36EEC89E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01933516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07683EC0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453BF03E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277C4B1C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665A4564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3024ED76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13B6A36F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60A88B73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3CFAA879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771E00CC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55117FF4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1B669892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49F7E637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4647A944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46357503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0BD6CFBB" w14:textId="77777777" w:rsidR="00B71BC3" w:rsidRDefault="00B71BC3" w:rsidP="00DF58DF">
      <w:pPr>
        <w:pStyle w:val="BodyTextIndent3"/>
        <w:tabs>
          <w:tab w:val="center" w:pos="1985"/>
          <w:tab w:val="center" w:pos="6804"/>
        </w:tabs>
        <w:spacing w:line="360" w:lineRule="auto"/>
        <w:ind w:firstLine="0"/>
        <w:jc w:val="center"/>
        <w:rPr>
          <w:rFonts w:ascii="Times New Roman" w:hAnsi="Times New Roman"/>
          <w:bCs w:val="0"/>
        </w:rPr>
      </w:pPr>
    </w:p>
    <w:p w14:paraId="4AEBF207" w14:textId="77777777" w:rsidR="00595F39" w:rsidRPr="00D10387" w:rsidRDefault="00595F39" w:rsidP="00DF58DF">
      <w:pPr>
        <w:pStyle w:val="BodyTextIndent3"/>
        <w:spacing w:line="360" w:lineRule="auto"/>
        <w:ind w:firstLine="720"/>
        <w:jc w:val="left"/>
        <w:rPr>
          <w:rFonts w:ascii="Times New Roman" w:hAnsi="Times New Roman"/>
          <w:b w:val="0"/>
          <w:bCs w:val="0"/>
        </w:rPr>
      </w:pPr>
    </w:p>
    <w:sectPr w:rsidR="00595F39" w:rsidRPr="00D10387" w:rsidSect="00C263EF">
      <w:headerReference w:type="default" r:id="rId7"/>
      <w:footerReference w:type="default" r:id="rId8"/>
      <w:pgSz w:w="11909" w:h="16834" w:code="9"/>
      <w:pgMar w:top="1134" w:right="1134" w:bottom="1134" w:left="1701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779E" w14:textId="77777777" w:rsidR="00156992" w:rsidRDefault="00156992">
      <w:r>
        <w:separator/>
      </w:r>
    </w:p>
  </w:endnote>
  <w:endnote w:type="continuationSeparator" w:id="0">
    <w:p w14:paraId="62DF5E3E" w14:textId="77777777" w:rsidR="00156992" w:rsidRDefault="0015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rnock Pro Subhea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F3EA" w14:textId="77777777" w:rsidR="00B92747" w:rsidRPr="003D24EE" w:rsidRDefault="00B92747" w:rsidP="0068310D">
    <w:pPr>
      <w:pStyle w:val="Footer"/>
      <w:jc w:val="center"/>
      <w:rPr>
        <w:b w:val="0"/>
      </w:rPr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A624" w14:textId="77777777" w:rsidR="00156992" w:rsidRDefault="00156992">
      <w:r>
        <w:separator/>
      </w:r>
    </w:p>
  </w:footnote>
  <w:footnote w:type="continuationSeparator" w:id="0">
    <w:p w14:paraId="67A2CE48" w14:textId="77777777" w:rsidR="00156992" w:rsidRDefault="0015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C38" w14:textId="77777777" w:rsidR="00B92747" w:rsidRDefault="00B92747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A7C5601"/>
    <w:multiLevelType w:val="hybridMultilevel"/>
    <w:tmpl w:val="52CA664E"/>
    <w:lvl w:ilvl="0" w:tplc="1D20B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rnock Pro Subhead" w:hAnsi="Warnock Pro Subhe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6958"/>
    <w:multiLevelType w:val="multilevel"/>
    <w:tmpl w:val="1F9E4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5004AB"/>
    <w:multiLevelType w:val="hybridMultilevel"/>
    <w:tmpl w:val="CC14B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02F60"/>
    <w:multiLevelType w:val="multilevel"/>
    <w:tmpl w:val="B18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96F76"/>
    <w:multiLevelType w:val="hybridMultilevel"/>
    <w:tmpl w:val="79960E48"/>
    <w:lvl w:ilvl="0" w:tplc="1D20B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rnock Pro Subhead" w:hAnsi="Warnock Pro Subhe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151D9"/>
    <w:multiLevelType w:val="hybridMultilevel"/>
    <w:tmpl w:val="29A62552"/>
    <w:lvl w:ilvl="0" w:tplc="1D20B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rnock Pro Subhead" w:hAnsi="Warnock Pro Subhea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E0C85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vogue" w:hAnsi="VNvogu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A1177"/>
    <w:multiLevelType w:val="hybridMultilevel"/>
    <w:tmpl w:val="351CE95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23E0C85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Nvogue" w:hAnsi="VNvogue" w:hint="default"/>
      </w:rPr>
    </w:lvl>
    <w:lvl w:ilvl="4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21869"/>
    <w:multiLevelType w:val="hybridMultilevel"/>
    <w:tmpl w:val="07406944"/>
    <w:lvl w:ilvl="0" w:tplc="0F44E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97E07"/>
    <w:multiLevelType w:val="hybridMultilevel"/>
    <w:tmpl w:val="5792F7B0"/>
    <w:lvl w:ilvl="0" w:tplc="04090009">
      <w:start w:val="1"/>
      <w:numFmt w:val="bullet"/>
      <w:lvlText w:val="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8"/>
        </w:tabs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hint="default"/>
      </w:rPr>
    </w:lvl>
  </w:abstractNum>
  <w:abstractNum w:abstractNumId="10" w15:restartNumberingAfterBreak="0">
    <w:nsid w:val="698855ED"/>
    <w:multiLevelType w:val="hybridMultilevel"/>
    <w:tmpl w:val="B9E299BA"/>
    <w:lvl w:ilvl="0" w:tplc="B114DE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190C7B"/>
    <w:multiLevelType w:val="hybridMultilevel"/>
    <w:tmpl w:val="CB8403E8"/>
    <w:lvl w:ilvl="0" w:tplc="1D20B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rnock Pro Subhead" w:hAnsi="Warnock Pro Subhea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E0C85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vogue" w:hAnsi="VNvogu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910C0"/>
    <w:multiLevelType w:val="hybridMultilevel"/>
    <w:tmpl w:val="B96AB526"/>
    <w:lvl w:ilvl="0" w:tplc="04090005">
      <w:start w:val="1"/>
      <w:numFmt w:val="bullet"/>
      <w:lvlText w:val=""/>
      <w:lvlJc w:val="left"/>
      <w:pPr>
        <w:tabs>
          <w:tab w:val="num" w:pos="1265"/>
        </w:tabs>
        <w:ind w:left="1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793"/>
    <w:rsid w:val="00000B45"/>
    <w:rsid w:val="0000173C"/>
    <w:rsid w:val="00004C7B"/>
    <w:rsid w:val="00011362"/>
    <w:rsid w:val="00011772"/>
    <w:rsid w:val="0001271C"/>
    <w:rsid w:val="000127D6"/>
    <w:rsid w:val="00012AD3"/>
    <w:rsid w:val="00012E8B"/>
    <w:rsid w:val="000134C8"/>
    <w:rsid w:val="000134D9"/>
    <w:rsid w:val="0001363F"/>
    <w:rsid w:val="00013FC3"/>
    <w:rsid w:val="00014F13"/>
    <w:rsid w:val="000159C8"/>
    <w:rsid w:val="00015B93"/>
    <w:rsid w:val="00022770"/>
    <w:rsid w:val="00030097"/>
    <w:rsid w:val="00030222"/>
    <w:rsid w:val="00032BE2"/>
    <w:rsid w:val="000337BC"/>
    <w:rsid w:val="00033840"/>
    <w:rsid w:val="000428CA"/>
    <w:rsid w:val="00042EB1"/>
    <w:rsid w:val="00043EC8"/>
    <w:rsid w:val="000448AE"/>
    <w:rsid w:val="00044F2F"/>
    <w:rsid w:val="00045041"/>
    <w:rsid w:val="0005053F"/>
    <w:rsid w:val="00051CE0"/>
    <w:rsid w:val="00051E32"/>
    <w:rsid w:val="0005223D"/>
    <w:rsid w:val="00052604"/>
    <w:rsid w:val="00053BAF"/>
    <w:rsid w:val="00056324"/>
    <w:rsid w:val="000564C9"/>
    <w:rsid w:val="000566F3"/>
    <w:rsid w:val="00060AAF"/>
    <w:rsid w:val="00061F14"/>
    <w:rsid w:val="00063262"/>
    <w:rsid w:val="00067264"/>
    <w:rsid w:val="00073AA9"/>
    <w:rsid w:val="00073AB2"/>
    <w:rsid w:val="0007455F"/>
    <w:rsid w:val="000764F4"/>
    <w:rsid w:val="00076CB5"/>
    <w:rsid w:val="000772F0"/>
    <w:rsid w:val="00077C7F"/>
    <w:rsid w:val="00081327"/>
    <w:rsid w:val="0008200B"/>
    <w:rsid w:val="0008286F"/>
    <w:rsid w:val="000829AC"/>
    <w:rsid w:val="0008392C"/>
    <w:rsid w:val="000841BA"/>
    <w:rsid w:val="00084DDB"/>
    <w:rsid w:val="000860B4"/>
    <w:rsid w:val="0009004A"/>
    <w:rsid w:val="00091110"/>
    <w:rsid w:val="000935CA"/>
    <w:rsid w:val="00095708"/>
    <w:rsid w:val="000A209C"/>
    <w:rsid w:val="000A2957"/>
    <w:rsid w:val="000A30CC"/>
    <w:rsid w:val="000A310A"/>
    <w:rsid w:val="000A4527"/>
    <w:rsid w:val="000A762C"/>
    <w:rsid w:val="000A77AB"/>
    <w:rsid w:val="000A7F78"/>
    <w:rsid w:val="000B44B9"/>
    <w:rsid w:val="000B46C9"/>
    <w:rsid w:val="000B4CE6"/>
    <w:rsid w:val="000C0988"/>
    <w:rsid w:val="000C36CB"/>
    <w:rsid w:val="000C6767"/>
    <w:rsid w:val="000C6EB5"/>
    <w:rsid w:val="000D0BB5"/>
    <w:rsid w:val="000D1C17"/>
    <w:rsid w:val="000D1FF3"/>
    <w:rsid w:val="000D723C"/>
    <w:rsid w:val="000E019F"/>
    <w:rsid w:val="000E3954"/>
    <w:rsid w:val="000E4CD2"/>
    <w:rsid w:val="000E4D84"/>
    <w:rsid w:val="000E6856"/>
    <w:rsid w:val="000E73BE"/>
    <w:rsid w:val="000E7ABA"/>
    <w:rsid w:val="000F0481"/>
    <w:rsid w:val="000F0A06"/>
    <w:rsid w:val="000F1D7F"/>
    <w:rsid w:val="000F623A"/>
    <w:rsid w:val="00100863"/>
    <w:rsid w:val="00102792"/>
    <w:rsid w:val="001027F7"/>
    <w:rsid w:val="00102B6D"/>
    <w:rsid w:val="00103597"/>
    <w:rsid w:val="0010531D"/>
    <w:rsid w:val="001061EF"/>
    <w:rsid w:val="00107AD0"/>
    <w:rsid w:val="00107B90"/>
    <w:rsid w:val="00110273"/>
    <w:rsid w:val="001115CF"/>
    <w:rsid w:val="00111B89"/>
    <w:rsid w:val="001132E3"/>
    <w:rsid w:val="00116726"/>
    <w:rsid w:val="001232D2"/>
    <w:rsid w:val="0012435A"/>
    <w:rsid w:val="00124B4C"/>
    <w:rsid w:val="00124DE6"/>
    <w:rsid w:val="001267F8"/>
    <w:rsid w:val="00131534"/>
    <w:rsid w:val="00133344"/>
    <w:rsid w:val="001375A5"/>
    <w:rsid w:val="001406CF"/>
    <w:rsid w:val="001410BC"/>
    <w:rsid w:val="00141BC8"/>
    <w:rsid w:val="00142F72"/>
    <w:rsid w:val="001450A1"/>
    <w:rsid w:val="00146771"/>
    <w:rsid w:val="00147C0E"/>
    <w:rsid w:val="001527C6"/>
    <w:rsid w:val="001535CB"/>
    <w:rsid w:val="00153CCA"/>
    <w:rsid w:val="00156992"/>
    <w:rsid w:val="0016056A"/>
    <w:rsid w:val="00160F48"/>
    <w:rsid w:val="001628ED"/>
    <w:rsid w:val="00162969"/>
    <w:rsid w:val="00164682"/>
    <w:rsid w:val="00164B0C"/>
    <w:rsid w:val="00166CAB"/>
    <w:rsid w:val="00166FFF"/>
    <w:rsid w:val="001674FC"/>
    <w:rsid w:val="00167AC7"/>
    <w:rsid w:val="00171A93"/>
    <w:rsid w:val="00174A7D"/>
    <w:rsid w:val="00175579"/>
    <w:rsid w:val="001758BD"/>
    <w:rsid w:val="00176125"/>
    <w:rsid w:val="0017700E"/>
    <w:rsid w:val="00181460"/>
    <w:rsid w:val="00181F17"/>
    <w:rsid w:val="00183523"/>
    <w:rsid w:val="00183AAC"/>
    <w:rsid w:val="00183E3D"/>
    <w:rsid w:val="001841E2"/>
    <w:rsid w:val="00184885"/>
    <w:rsid w:val="001878FB"/>
    <w:rsid w:val="00191B42"/>
    <w:rsid w:val="00194B6E"/>
    <w:rsid w:val="00195D42"/>
    <w:rsid w:val="00196BDE"/>
    <w:rsid w:val="00197B1B"/>
    <w:rsid w:val="001A03A3"/>
    <w:rsid w:val="001A100A"/>
    <w:rsid w:val="001A16D0"/>
    <w:rsid w:val="001A2724"/>
    <w:rsid w:val="001A5622"/>
    <w:rsid w:val="001A6199"/>
    <w:rsid w:val="001B46C1"/>
    <w:rsid w:val="001B4A9B"/>
    <w:rsid w:val="001B5446"/>
    <w:rsid w:val="001B552B"/>
    <w:rsid w:val="001B5C8B"/>
    <w:rsid w:val="001B5EF2"/>
    <w:rsid w:val="001B655C"/>
    <w:rsid w:val="001B7731"/>
    <w:rsid w:val="001C254C"/>
    <w:rsid w:val="001C2DEF"/>
    <w:rsid w:val="001C4A12"/>
    <w:rsid w:val="001C518A"/>
    <w:rsid w:val="001C602D"/>
    <w:rsid w:val="001C7900"/>
    <w:rsid w:val="001D0397"/>
    <w:rsid w:val="001D168D"/>
    <w:rsid w:val="001D1C24"/>
    <w:rsid w:val="001D1C73"/>
    <w:rsid w:val="001D2080"/>
    <w:rsid w:val="001D2C9B"/>
    <w:rsid w:val="001D2F59"/>
    <w:rsid w:val="001D559B"/>
    <w:rsid w:val="001D773C"/>
    <w:rsid w:val="001E48A4"/>
    <w:rsid w:val="001E51C8"/>
    <w:rsid w:val="001E5AB0"/>
    <w:rsid w:val="001E6705"/>
    <w:rsid w:val="001E6CC5"/>
    <w:rsid w:val="001F01CC"/>
    <w:rsid w:val="001F5032"/>
    <w:rsid w:val="001F624D"/>
    <w:rsid w:val="001F7016"/>
    <w:rsid w:val="001F7325"/>
    <w:rsid w:val="002005E6"/>
    <w:rsid w:val="00200A36"/>
    <w:rsid w:val="002014D0"/>
    <w:rsid w:val="00203B64"/>
    <w:rsid w:val="00206FC6"/>
    <w:rsid w:val="00211A36"/>
    <w:rsid w:val="00214B26"/>
    <w:rsid w:val="00216B52"/>
    <w:rsid w:val="0021753D"/>
    <w:rsid w:val="002226E8"/>
    <w:rsid w:val="00222BFD"/>
    <w:rsid w:val="0022346C"/>
    <w:rsid w:val="00223D6D"/>
    <w:rsid w:val="00223F63"/>
    <w:rsid w:val="00224325"/>
    <w:rsid w:val="00227E96"/>
    <w:rsid w:val="00233C0C"/>
    <w:rsid w:val="00235F06"/>
    <w:rsid w:val="00236764"/>
    <w:rsid w:val="00242548"/>
    <w:rsid w:val="002429DC"/>
    <w:rsid w:val="00243CCC"/>
    <w:rsid w:val="00245C9B"/>
    <w:rsid w:val="00247238"/>
    <w:rsid w:val="002478D6"/>
    <w:rsid w:val="0025026A"/>
    <w:rsid w:val="00250CDF"/>
    <w:rsid w:val="0025157E"/>
    <w:rsid w:val="00252343"/>
    <w:rsid w:val="00260CD0"/>
    <w:rsid w:val="00260F5C"/>
    <w:rsid w:val="002621A1"/>
    <w:rsid w:val="00263CC1"/>
    <w:rsid w:val="002640C6"/>
    <w:rsid w:val="00265330"/>
    <w:rsid w:val="00265B6D"/>
    <w:rsid w:val="0026699D"/>
    <w:rsid w:val="00270004"/>
    <w:rsid w:val="00270FAD"/>
    <w:rsid w:val="002719FF"/>
    <w:rsid w:val="0027301B"/>
    <w:rsid w:val="002745C6"/>
    <w:rsid w:val="00274604"/>
    <w:rsid w:val="00274915"/>
    <w:rsid w:val="0027643F"/>
    <w:rsid w:val="00276DF3"/>
    <w:rsid w:val="00277623"/>
    <w:rsid w:val="00277D88"/>
    <w:rsid w:val="00277DD0"/>
    <w:rsid w:val="00280F11"/>
    <w:rsid w:val="002814FA"/>
    <w:rsid w:val="00281788"/>
    <w:rsid w:val="00281D70"/>
    <w:rsid w:val="00282CEC"/>
    <w:rsid w:val="002860E7"/>
    <w:rsid w:val="00286761"/>
    <w:rsid w:val="00291705"/>
    <w:rsid w:val="00296718"/>
    <w:rsid w:val="002A0674"/>
    <w:rsid w:val="002A0EA8"/>
    <w:rsid w:val="002A306D"/>
    <w:rsid w:val="002A61AD"/>
    <w:rsid w:val="002B0003"/>
    <w:rsid w:val="002B0977"/>
    <w:rsid w:val="002B0B7F"/>
    <w:rsid w:val="002B1F7D"/>
    <w:rsid w:val="002B27EC"/>
    <w:rsid w:val="002B2AB0"/>
    <w:rsid w:val="002B395D"/>
    <w:rsid w:val="002B3DBC"/>
    <w:rsid w:val="002B57C7"/>
    <w:rsid w:val="002B6644"/>
    <w:rsid w:val="002C0119"/>
    <w:rsid w:val="002C25D0"/>
    <w:rsid w:val="002C293D"/>
    <w:rsid w:val="002C323C"/>
    <w:rsid w:val="002C33D8"/>
    <w:rsid w:val="002C3523"/>
    <w:rsid w:val="002C41C4"/>
    <w:rsid w:val="002C4816"/>
    <w:rsid w:val="002C50B5"/>
    <w:rsid w:val="002C5BCA"/>
    <w:rsid w:val="002C6A28"/>
    <w:rsid w:val="002D0623"/>
    <w:rsid w:val="002D1198"/>
    <w:rsid w:val="002D285D"/>
    <w:rsid w:val="002D326F"/>
    <w:rsid w:val="002D5A6E"/>
    <w:rsid w:val="002D5E67"/>
    <w:rsid w:val="002E4464"/>
    <w:rsid w:val="002E56EB"/>
    <w:rsid w:val="002E655B"/>
    <w:rsid w:val="002E7F93"/>
    <w:rsid w:val="002F207A"/>
    <w:rsid w:val="002F2507"/>
    <w:rsid w:val="002F29A2"/>
    <w:rsid w:val="002F3AEC"/>
    <w:rsid w:val="002F42EF"/>
    <w:rsid w:val="002F581F"/>
    <w:rsid w:val="002F7EBB"/>
    <w:rsid w:val="003003BD"/>
    <w:rsid w:val="00301010"/>
    <w:rsid w:val="00301287"/>
    <w:rsid w:val="0030221E"/>
    <w:rsid w:val="00302AA5"/>
    <w:rsid w:val="00303981"/>
    <w:rsid w:val="00304394"/>
    <w:rsid w:val="00307104"/>
    <w:rsid w:val="00307B7C"/>
    <w:rsid w:val="00311280"/>
    <w:rsid w:val="003119F2"/>
    <w:rsid w:val="003151A3"/>
    <w:rsid w:val="0031543B"/>
    <w:rsid w:val="00315912"/>
    <w:rsid w:val="0031644F"/>
    <w:rsid w:val="00317157"/>
    <w:rsid w:val="00321902"/>
    <w:rsid w:val="003235DC"/>
    <w:rsid w:val="0032402C"/>
    <w:rsid w:val="00325DFE"/>
    <w:rsid w:val="003270EE"/>
    <w:rsid w:val="00330785"/>
    <w:rsid w:val="00330BDF"/>
    <w:rsid w:val="003325DD"/>
    <w:rsid w:val="003331D7"/>
    <w:rsid w:val="003415A7"/>
    <w:rsid w:val="003418FB"/>
    <w:rsid w:val="00342B64"/>
    <w:rsid w:val="00345CB1"/>
    <w:rsid w:val="003476ED"/>
    <w:rsid w:val="00350D64"/>
    <w:rsid w:val="00355136"/>
    <w:rsid w:val="00355E32"/>
    <w:rsid w:val="00357643"/>
    <w:rsid w:val="0036064E"/>
    <w:rsid w:val="00361640"/>
    <w:rsid w:val="003622D5"/>
    <w:rsid w:val="00366EB8"/>
    <w:rsid w:val="00370B0F"/>
    <w:rsid w:val="00370BA4"/>
    <w:rsid w:val="00371650"/>
    <w:rsid w:val="00371702"/>
    <w:rsid w:val="00372242"/>
    <w:rsid w:val="00374C4A"/>
    <w:rsid w:val="00377272"/>
    <w:rsid w:val="00380395"/>
    <w:rsid w:val="00381653"/>
    <w:rsid w:val="003834E1"/>
    <w:rsid w:val="003852F1"/>
    <w:rsid w:val="00385328"/>
    <w:rsid w:val="00385544"/>
    <w:rsid w:val="00385F15"/>
    <w:rsid w:val="00386290"/>
    <w:rsid w:val="00387551"/>
    <w:rsid w:val="0039119C"/>
    <w:rsid w:val="003949E5"/>
    <w:rsid w:val="00395829"/>
    <w:rsid w:val="003959DE"/>
    <w:rsid w:val="00397B9F"/>
    <w:rsid w:val="00397CF3"/>
    <w:rsid w:val="003A0A5B"/>
    <w:rsid w:val="003A3962"/>
    <w:rsid w:val="003A3DD9"/>
    <w:rsid w:val="003A5F6A"/>
    <w:rsid w:val="003A727C"/>
    <w:rsid w:val="003A7FD9"/>
    <w:rsid w:val="003B04FB"/>
    <w:rsid w:val="003B0A41"/>
    <w:rsid w:val="003B0D89"/>
    <w:rsid w:val="003B2FC4"/>
    <w:rsid w:val="003B39B2"/>
    <w:rsid w:val="003B3DBB"/>
    <w:rsid w:val="003B6222"/>
    <w:rsid w:val="003B62EB"/>
    <w:rsid w:val="003B6474"/>
    <w:rsid w:val="003C00F4"/>
    <w:rsid w:val="003C2CA2"/>
    <w:rsid w:val="003C39CD"/>
    <w:rsid w:val="003C4C97"/>
    <w:rsid w:val="003D0E49"/>
    <w:rsid w:val="003D24EE"/>
    <w:rsid w:val="003D2DD0"/>
    <w:rsid w:val="003D345C"/>
    <w:rsid w:val="003D6B1D"/>
    <w:rsid w:val="003E16D1"/>
    <w:rsid w:val="003E1ADB"/>
    <w:rsid w:val="003E39C4"/>
    <w:rsid w:val="003E3A2D"/>
    <w:rsid w:val="003E5597"/>
    <w:rsid w:val="003E65BF"/>
    <w:rsid w:val="003E6A86"/>
    <w:rsid w:val="003E765C"/>
    <w:rsid w:val="003F022A"/>
    <w:rsid w:val="003F0559"/>
    <w:rsid w:val="003F3DCC"/>
    <w:rsid w:val="003F4C87"/>
    <w:rsid w:val="003F53E4"/>
    <w:rsid w:val="00400A39"/>
    <w:rsid w:val="00401092"/>
    <w:rsid w:val="0040228D"/>
    <w:rsid w:val="0040290C"/>
    <w:rsid w:val="004036EE"/>
    <w:rsid w:val="00410AD3"/>
    <w:rsid w:val="00410EB3"/>
    <w:rsid w:val="0041145D"/>
    <w:rsid w:val="00412A41"/>
    <w:rsid w:val="00417A9A"/>
    <w:rsid w:val="00421259"/>
    <w:rsid w:val="00421A9C"/>
    <w:rsid w:val="0042431A"/>
    <w:rsid w:val="00424E52"/>
    <w:rsid w:val="00425629"/>
    <w:rsid w:val="00425DF6"/>
    <w:rsid w:val="00426AFA"/>
    <w:rsid w:val="00426CC5"/>
    <w:rsid w:val="00427CB7"/>
    <w:rsid w:val="00430177"/>
    <w:rsid w:val="004306C4"/>
    <w:rsid w:val="004322D4"/>
    <w:rsid w:val="004325AA"/>
    <w:rsid w:val="00432649"/>
    <w:rsid w:val="00432B83"/>
    <w:rsid w:val="0043393D"/>
    <w:rsid w:val="00434B1C"/>
    <w:rsid w:val="00435BC4"/>
    <w:rsid w:val="00436376"/>
    <w:rsid w:val="00436EAE"/>
    <w:rsid w:val="004417D2"/>
    <w:rsid w:val="00444A3B"/>
    <w:rsid w:val="00444AA7"/>
    <w:rsid w:val="00446334"/>
    <w:rsid w:val="00450529"/>
    <w:rsid w:val="00450C1E"/>
    <w:rsid w:val="004516F6"/>
    <w:rsid w:val="00451EAA"/>
    <w:rsid w:val="004549F6"/>
    <w:rsid w:val="00454D53"/>
    <w:rsid w:val="004550CC"/>
    <w:rsid w:val="00455699"/>
    <w:rsid w:val="00457ECD"/>
    <w:rsid w:val="004600F1"/>
    <w:rsid w:val="0046117E"/>
    <w:rsid w:val="004627B2"/>
    <w:rsid w:val="00462998"/>
    <w:rsid w:val="00464AF4"/>
    <w:rsid w:val="00465EE0"/>
    <w:rsid w:val="00466589"/>
    <w:rsid w:val="00472BD4"/>
    <w:rsid w:val="00477BAD"/>
    <w:rsid w:val="0048047C"/>
    <w:rsid w:val="00482718"/>
    <w:rsid w:val="00482801"/>
    <w:rsid w:val="00483451"/>
    <w:rsid w:val="00485BCC"/>
    <w:rsid w:val="00486E68"/>
    <w:rsid w:val="0049003A"/>
    <w:rsid w:val="00490341"/>
    <w:rsid w:val="004913F0"/>
    <w:rsid w:val="00495CA9"/>
    <w:rsid w:val="00496DA5"/>
    <w:rsid w:val="00496E8C"/>
    <w:rsid w:val="004A04E9"/>
    <w:rsid w:val="004A0FE3"/>
    <w:rsid w:val="004A19F4"/>
    <w:rsid w:val="004A1ED5"/>
    <w:rsid w:val="004A23FA"/>
    <w:rsid w:val="004A32F8"/>
    <w:rsid w:val="004A6E1B"/>
    <w:rsid w:val="004A7D3E"/>
    <w:rsid w:val="004B066D"/>
    <w:rsid w:val="004B1A3B"/>
    <w:rsid w:val="004B1CA7"/>
    <w:rsid w:val="004B44AC"/>
    <w:rsid w:val="004B5B52"/>
    <w:rsid w:val="004B7E7C"/>
    <w:rsid w:val="004C03EF"/>
    <w:rsid w:val="004C1ACB"/>
    <w:rsid w:val="004C1E09"/>
    <w:rsid w:val="004C3AC8"/>
    <w:rsid w:val="004C4D62"/>
    <w:rsid w:val="004C5013"/>
    <w:rsid w:val="004C5165"/>
    <w:rsid w:val="004C5198"/>
    <w:rsid w:val="004C527D"/>
    <w:rsid w:val="004C5FF0"/>
    <w:rsid w:val="004C7478"/>
    <w:rsid w:val="004C76A9"/>
    <w:rsid w:val="004D1E22"/>
    <w:rsid w:val="004D31B3"/>
    <w:rsid w:val="004D3F09"/>
    <w:rsid w:val="004D5D70"/>
    <w:rsid w:val="004D7AEC"/>
    <w:rsid w:val="004E065A"/>
    <w:rsid w:val="004E1C68"/>
    <w:rsid w:val="004E3352"/>
    <w:rsid w:val="004E47BA"/>
    <w:rsid w:val="004E7371"/>
    <w:rsid w:val="004F05FB"/>
    <w:rsid w:val="004F4C42"/>
    <w:rsid w:val="004F4C9B"/>
    <w:rsid w:val="004F50A8"/>
    <w:rsid w:val="004F538A"/>
    <w:rsid w:val="004F5C41"/>
    <w:rsid w:val="004F64F4"/>
    <w:rsid w:val="004F6DD2"/>
    <w:rsid w:val="004F7039"/>
    <w:rsid w:val="004F7B61"/>
    <w:rsid w:val="00500652"/>
    <w:rsid w:val="005017FF"/>
    <w:rsid w:val="00501F46"/>
    <w:rsid w:val="00501FA2"/>
    <w:rsid w:val="0050244A"/>
    <w:rsid w:val="00502575"/>
    <w:rsid w:val="00502816"/>
    <w:rsid w:val="00503624"/>
    <w:rsid w:val="00504848"/>
    <w:rsid w:val="00504E91"/>
    <w:rsid w:val="00504FD7"/>
    <w:rsid w:val="005057C3"/>
    <w:rsid w:val="00507EA7"/>
    <w:rsid w:val="005114CA"/>
    <w:rsid w:val="00511C62"/>
    <w:rsid w:val="0051283C"/>
    <w:rsid w:val="0051499C"/>
    <w:rsid w:val="00517587"/>
    <w:rsid w:val="00517C4D"/>
    <w:rsid w:val="00517F30"/>
    <w:rsid w:val="00520820"/>
    <w:rsid w:val="005219E4"/>
    <w:rsid w:val="0052248A"/>
    <w:rsid w:val="00523B22"/>
    <w:rsid w:val="005240A3"/>
    <w:rsid w:val="00524BE9"/>
    <w:rsid w:val="005264B7"/>
    <w:rsid w:val="0053157D"/>
    <w:rsid w:val="00531AFB"/>
    <w:rsid w:val="00531DE5"/>
    <w:rsid w:val="00532C5B"/>
    <w:rsid w:val="00532D7B"/>
    <w:rsid w:val="00533DFA"/>
    <w:rsid w:val="00535F8A"/>
    <w:rsid w:val="00537A37"/>
    <w:rsid w:val="005418B0"/>
    <w:rsid w:val="00541FE4"/>
    <w:rsid w:val="005445D3"/>
    <w:rsid w:val="00551C54"/>
    <w:rsid w:val="00553E06"/>
    <w:rsid w:val="0055414B"/>
    <w:rsid w:val="00554726"/>
    <w:rsid w:val="00556773"/>
    <w:rsid w:val="00556A7D"/>
    <w:rsid w:val="00556BDC"/>
    <w:rsid w:val="0056000E"/>
    <w:rsid w:val="00560A74"/>
    <w:rsid w:val="00560E15"/>
    <w:rsid w:val="005617B8"/>
    <w:rsid w:val="00565063"/>
    <w:rsid w:val="00565407"/>
    <w:rsid w:val="00567FED"/>
    <w:rsid w:val="005710DC"/>
    <w:rsid w:val="005745A4"/>
    <w:rsid w:val="00577059"/>
    <w:rsid w:val="0058047F"/>
    <w:rsid w:val="005858B6"/>
    <w:rsid w:val="00586A44"/>
    <w:rsid w:val="00586C98"/>
    <w:rsid w:val="00586D7E"/>
    <w:rsid w:val="00587C9F"/>
    <w:rsid w:val="00590BC3"/>
    <w:rsid w:val="00591029"/>
    <w:rsid w:val="00591298"/>
    <w:rsid w:val="0059216C"/>
    <w:rsid w:val="0059229E"/>
    <w:rsid w:val="005938CA"/>
    <w:rsid w:val="00593BA5"/>
    <w:rsid w:val="00593DDE"/>
    <w:rsid w:val="005955EA"/>
    <w:rsid w:val="00595F39"/>
    <w:rsid w:val="00595F60"/>
    <w:rsid w:val="005A0668"/>
    <w:rsid w:val="005A2183"/>
    <w:rsid w:val="005A3147"/>
    <w:rsid w:val="005A6D7C"/>
    <w:rsid w:val="005A781C"/>
    <w:rsid w:val="005A7BFE"/>
    <w:rsid w:val="005B0A40"/>
    <w:rsid w:val="005B0E75"/>
    <w:rsid w:val="005B1EDB"/>
    <w:rsid w:val="005B37BC"/>
    <w:rsid w:val="005B5B7A"/>
    <w:rsid w:val="005C0754"/>
    <w:rsid w:val="005C096D"/>
    <w:rsid w:val="005C123F"/>
    <w:rsid w:val="005C302F"/>
    <w:rsid w:val="005C33EA"/>
    <w:rsid w:val="005C4AC7"/>
    <w:rsid w:val="005C5183"/>
    <w:rsid w:val="005C5265"/>
    <w:rsid w:val="005C5D28"/>
    <w:rsid w:val="005C5D6A"/>
    <w:rsid w:val="005C65B3"/>
    <w:rsid w:val="005D0351"/>
    <w:rsid w:val="005D08EA"/>
    <w:rsid w:val="005D1572"/>
    <w:rsid w:val="005D201D"/>
    <w:rsid w:val="005D3973"/>
    <w:rsid w:val="005D54A6"/>
    <w:rsid w:val="005D6B31"/>
    <w:rsid w:val="005D7943"/>
    <w:rsid w:val="005E0F3C"/>
    <w:rsid w:val="005E2F2E"/>
    <w:rsid w:val="005E4324"/>
    <w:rsid w:val="005E5548"/>
    <w:rsid w:val="005E59DC"/>
    <w:rsid w:val="005E6483"/>
    <w:rsid w:val="005E6604"/>
    <w:rsid w:val="005E6E2A"/>
    <w:rsid w:val="005F0646"/>
    <w:rsid w:val="005F2E5E"/>
    <w:rsid w:val="005F55D4"/>
    <w:rsid w:val="005F5743"/>
    <w:rsid w:val="005F5B87"/>
    <w:rsid w:val="005F698C"/>
    <w:rsid w:val="00600C5D"/>
    <w:rsid w:val="006015FC"/>
    <w:rsid w:val="00601B7B"/>
    <w:rsid w:val="00602543"/>
    <w:rsid w:val="00602626"/>
    <w:rsid w:val="00603D6C"/>
    <w:rsid w:val="00606522"/>
    <w:rsid w:val="00607244"/>
    <w:rsid w:val="00610A6B"/>
    <w:rsid w:val="00610CAF"/>
    <w:rsid w:val="006118A4"/>
    <w:rsid w:val="00616ADD"/>
    <w:rsid w:val="0061755B"/>
    <w:rsid w:val="00621672"/>
    <w:rsid w:val="00621DEF"/>
    <w:rsid w:val="00624193"/>
    <w:rsid w:val="00624383"/>
    <w:rsid w:val="00624C2B"/>
    <w:rsid w:val="00625E9E"/>
    <w:rsid w:val="00626134"/>
    <w:rsid w:val="00626656"/>
    <w:rsid w:val="00626CE5"/>
    <w:rsid w:val="00630088"/>
    <w:rsid w:val="0063024A"/>
    <w:rsid w:val="00630CC4"/>
    <w:rsid w:val="0063106B"/>
    <w:rsid w:val="00636485"/>
    <w:rsid w:val="00637500"/>
    <w:rsid w:val="00641EDA"/>
    <w:rsid w:val="00642152"/>
    <w:rsid w:val="006441F9"/>
    <w:rsid w:val="00644610"/>
    <w:rsid w:val="00645833"/>
    <w:rsid w:val="0064583F"/>
    <w:rsid w:val="00647A87"/>
    <w:rsid w:val="00647C7F"/>
    <w:rsid w:val="0065057A"/>
    <w:rsid w:val="00650E07"/>
    <w:rsid w:val="0065403C"/>
    <w:rsid w:val="006575E8"/>
    <w:rsid w:val="00660D1E"/>
    <w:rsid w:val="0066178F"/>
    <w:rsid w:val="00661841"/>
    <w:rsid w:val="0066245D"/>
    <w:rsid w:val="00664736"/>
    <w:rsid w:val="0066702F"/>
    <w:rsid w:val="0066745D"/>
    <w:rsid w:val="006675B8"/>
    <w:rsid w:val="006752C9"/>
    <w:rsid w:val="00676E02"/>
    <w:rsid w:val="0068063B"/>
    <w:rsid w:val="006826F4"/>
    <w:rsid w:val="0068310D"/>
    <w:rsid w:val="006849EB"/>
    <w:rsid w:val="00685A79"/>
    <w:rsid w:val="0069089B"/>
    <w:rsid w:val="00691E79"/>
    <w:rsid w:val="006934D8"/>
    <w:rsid w:val="0069365E"/>
    <w:rsid w:val="00695B8B"/>
    <w:rsid w:val="00697363"/>
    <w:rsid w:val="006A0E2B"/>
    <w:rsid w:val="006A1CF2"/>
    <w:rsid w:val="006A28B1"/>
    <w:rsid w:val="006A33D2"/>
    <w:rsid w:val="006A5A17"/>
    <w:rsid w:val="006A6317"/>
    <w:rsid w:val="006A66C0"/>
    <w:rsid w:val="006A6F58"/>
    <w:rsid w:val="006B00A9"/>
    <w:rsid w:val="006B041C"/>
    <w:rsid w:val="006B1309"/>
    <w:rsid w:val="006B4845"/>
    <w:rsid w:val="006B6857"/>
    <w:rsid w:val="006C2FCA"/>
    <w:rsid w:val="006C41CA"/>
    <w:rsid w:val="006C4818"/>
    <w:rsid w:val="006C516E"/>
    <w:rsid w:val="006C65B2"/>
    <w:rsid w:val="006C7769"/>
    <w:rsid w:val="006D11EF"/>
    <w:rsid w:val="006D2DFC"/>
    <w:rsid w:val="006D331F"/>
    <w:rsid w:val="006D349D"/>
    <w:rsid w:val="006D3A42"/>
    <w:rsid w:val="006E07D2"/>
    <w:rsid w:val="006E2C9A"/>
    <w:rsid w:val="006E32D2"/>
    <w:rsid w:val="006E3F36"/>
    <w:rsid w:val="006E4680"/>
    <w:rsid w:val="006E4734"/>
    <w:rsid w:val="006E613B"/>
    <w:rsid w:val="006E62F4"/>
    <w:rsid w:val="006E6AC4"/>
    <w:rsid w:val="006F0ABC"/>
    <w:rsid w:val="006F27D8"/>
    <w:rsid w:val="006F2D7F"/>
    <w:rsid w:val="006F4666"/>
    <w:rsid w:val="006F6674"/>
    <w:rsid w:val="006F66EE"/>
    <w:rsid w:val="006F6BAF"/>
    <w:rsid w:val="006F6C1E"/>
    <w:rsid w:val="006F7D8B"/>
    <w:rsid w:val="006F7F16"/>
    <w:rsid w:val="007004C8"/>
    <w:rsid w:val="00702AC1"/>
    <w:rsid w:val="00702D76"/>
    <w:rsid w:val="0070453C"/>
    <w:rsid w:val="0071011B"/>
    <w:rsid w:val="00710393"/>
    <w:rsid w:val="00711E6E"/>
    <w:rsid w:val="007151DC"/>
    <w:rsid w:val="007157BD"/>
    <w:rsid w:val="007172B1"/>
    <w:rsid w:val="00720E28"/>
    <w:rsid w:val="007223B9"/>
    <w:rsid w:val="00724AF3"/>
    <w:rsid w:val="00725764"/>
    <w:rsid w:val="00726B16"/>
    <w:rsid w:val="00730B02"/>
    <w:rsid w:val="007323F2"/>
    <w:rsid w:val="007336F9"/>
    <w:rsid w:val="00733DF7"/>
    <w:rsid w:val="00737ADF"/>
    <w:rsid w:val="00737B7D"/>
    <w:rsid w:val="007438BF"/>
    <w:rsid w:val="0074441F"/>
    <w:rsid w:val="00744ED2"/>
    <w:rsid w:val="007451AE"/>
    <w:rsid w:val="007451E4"/>
    <w:rsid w:val="00746793"/>
    <w:rsid w:val="00751B80"/>
    <w:rsid w:val="0075223F"/>
    <w:rsid w:val="007531C8"/>
    <w:rsid w:val="00753432"/>
    <w:rsid w:val="0075347F"/>
    <w:rsid w:val="00755DDC"/>
    <w:rsid w:val="00756205"/>
    <w:rsid w:val="00762E86"/>
    <w:rsid w:val="0076343D"/>
    <w:rsid w:val="00764F8C"/>
    <w:rsid w:val="00770F2C"/>
    <w:rsid w:val="0077150F"/>
    <w:rsid w:val="00772DCA"/>
    <w:rsid w:val="00773DD9"/>
    <w:rsid w:val="00774120"/>
    <w:rsid w:val="00774CC0"/>
    <w:rsid w:val="00777EA6"/>
    <w:rsid w:val="007813D2"/>
    <w:rsid w:val="00781C38"/>
    <w:rsid w:val="00781D57"/>
    <w:rsid w:val="007845B6"/>
    <w:rsid w:val="007871A1"/>
    <w:rsid w:val="00787B21"/>
    <w:rsid w:val="00790FED"/>
    <w:rsid w:val="00792043"/>
    <w:rsid w:val="00797925"/>
    <w:rsid w:val="00797E9E"/>
    <w:rsid w:val="007A1189"/>
    <w:rsid w:val="007A2FE4"/>
    <w:rsid w:val="007A5B3D"/>
    <w:rsid w:val="007A6821"/>
    <w:rsid w:val="007A687E"/>
    <w:rsid w:val="007A6E55"/>
    <w:rsid w:val="007A702F"/>
    <w:rsid w:val="007A79CF"/>
    <w:rsid w:val="007B0FDD"/>
    <w:rsid w:val="007B20BC"/>
    <w:rsid w:val="007B24C8"/>
    <w:rsid w:val="007B3E73"/>
    <w:rsid w:val="007B4342"/>
    <w:rsid w:val="007B4797"/>
    <w:rsid w:val="007B4821"/>
    <w:rsid w:val="007B560B"/>
    <w:rsid w:val="007B5882"/>
    <w:rsid w:val="007B74C5"/>
    <w:rsid w:val="007C3706"/>
    <w:rsid w:val="007C3C93"/>
    <w:rsid w:val="007C4DC0"/>
    <w:rsid w:val="007C55DE"/>
    <w:rsid w:val="007C5C90"/>
    <w:rsid w:val="007C734E"/>
    <w:rsid w:val="007D19D4"/>
    <w:rsid w:val="007D22E0"/>
    <w:rsid w:val="007D4946"/>
    <w:rsid w:val="007D4A6D"/>
    <w:rsid w:val="007D7660"/>
    <w:rsid w:val="007E4AD8"/>
    <w:rsid w:val="007E4B9C"/>
    <w:rsid w:val="007E512D"/>
    <w:rsid w:val="007E5689"/>
    <w:rsid w:val="007E69BE"/>
    <w:rsid w:val="007E6A8C"/>
    <w:rsid w:val="007F0AA2"/>
    <w:rsid w:val="007F1FF3"/>
    <w:rsid w:val="007F2D56"/>
    <w:rsid w:val="007F3A35"/>
    <w:rsid w:val="007F4632"/>
    <w:rsid w:val="007F58BD"/>
    <w:rsid w:val="007F6671"/>
    <w:rsid w:val="007F7305"/>
    <w:rsid w:val="00800322"/>
    <w:rsid w:val="0080055E"/>
    <w:rsid w:val="00802892"/>
    <w:rsid w:val="008030C9"/>
    <w:rsid w:val="00803B14"/>
    <w:rsid w:val="00804714"/>
    <w:rsid w:val="00804E74"/>
    <w:rsid w:val="00807745"/>
    <w:rsid w:val="0081090F"/>
    <w:rsid w:val="00810AF9"/>
    <w:rsid w:val="0081101C"/>
    <w:rsid w:val="00811766"/>
    <w:rsid w:val="00811911"/>
    <w:rsid w:val="008124F7"/>
    <w:rsid w:val="00813CD4"/>
    <w:rsid w:val="00813E31"/>
    <w:rsid w:val="0081424D"/>
    <w:rsid w:val="008159B6"/>
    <w:rsid w:val="008207BC"/>
    <w:rsid w:val="00821002"/>
    <w:rsid w:val="00823FA5"/>
    <w:rsid w:val="00825375"/>
    <w:rsid w:val="008260BA"/>
    <w:rsid w:val="008261C0"/>
    <w:rsid w:val="0082665A"/>
    <w:rsid w:val="00827601"/>
    <w:rsid w:val="00830898"/>
    <w:rsid w:val="00831614"/>
    <w:rsid w:val="0083194F"/>
    <w:rsid w:val="00836D54"/>
    <w:rsid w:val="00837B4F"/>
    <w:rsid w:val="00837E94"/>
    <w:rsid w:val="00837F6F"/>
    <w:rsid w:val="0084107C"/>
    <w:rsid w:val="00841ABB"/>
    <w:rsid w:val="00842F7A"/>
    <w:rsid w:val="00846D71"/>
    <w:rsid w:val="00846F13"/>
    <w:rsid w:val="008521EC"/>
    <w:rsid w:val="00854141"/>
    <w:rsid w:val="0085447A"/>
    <w:rsid w:val="008544B6"/>
    <w:rsid w:val="008553BC"/>
    <w:rsid w:val="008573E1"/>
    <w:rsid w:val="00857624"/>
    <w:rsid w:val="00862C40"/>
    <w:rsid w:val="008631EF"/>
    <w:rsid w:val="008639A1"/>
    <w:rsid w:val="00864063"/>
    <w:rsid w:val="008641B9"/>
    <w:rsid w:val="00872257"/>
    <w:rsid w:val="00872932"/>
    <w:rsid w:val="008757F6"/>
    <w:rsid w:val="00876868"/>
    <w:rsid w:val="0087747B"/>
    <w:rsid w:val="008811F4"/>
    <w:rsid w:val="00881ACC"/>
    <w:rsid w:val="00881BBF"/>
    <w:rsid w:val="008827E1"/>
    <w:rsid w:val="00882FA5"/>
    <w:rsid w:val="00884181"/>
    <w:rsid w:val="008842DE"/>
    <w:rsid w:val="008844DD"/>
    <w:rsid w:val="00885D21"/>
    <w:rsid w:val="00890059"/>
    <w:rsid w:val="00890452"/>
    <w:rsid w:val="00890798"/>
    <w:rsid w:val="00891C9C"/>
    <w:rsid w:val="00892865"/>
    <w:rsid w:val="00893691"/>
    <w:rsid w:val="00893A25"/>
    <w:rsid w:val="0089620B"/>
    <w:rsid w:val="008A0CB2"/>
    <w:rsid w:val="008A2239"/>
    <w:rsid w:val="008A439B"/>
    <w:rsid w:val="008A4838"/>
    <w:rsid w:val="008A4B15"/>
    <w:rsid w:val="008B08F9"/>
    <w:rsid w:val="008B1695"/>
    <w:rsid w:val="008B1B4C"/>
    <w:rsid w:val="008B1BC4"/>
    <w:rsid w:val="008B2938"/>
    <w:rsid w:val="008B2DCF"/>
    <w:rsid w:val="008B30CD"/>
    <w:rsid w:val="008B44B4"/>
    <w:rsid w:val="008B6D1C"/>
    <w:rsid w:val="008B79A6"/>
    <w:rsid w:val="008B7C9D"/>
    <w:rsid w:val="008C2E66"/>
    <w:rsid w:val="008C4628"/>
    <w:rsid w:val="008C7B8C"/>
    <w:rsid w:val="008D0854"/>
    <w:rsid w:val="008D1F5D"/>
    <w:rsid w:val="008D2FA3"/>
    <w:rsid w:val="008D3D04"/>
    <w:rsid w:val="008D3FB7"/>
    <w:rsid w:val="008D4B40"/>
    <w:rsid w:val="008D4B8A"/>
    <w:rsid w:val="008D6091"/>
    <w:rsid w:val="008D7C4D"/>
    <w:rsid w:val="008D7F57"/>
    <w:rsid w:val="008E0331"/>
    <w:rsid w:val="008E1F50"/>
    <w:rsid w:val="008E2697"/>
    <w:rsid w:val="008E2BB9"/>
    <w:rsid w:val="008E4080"/>
    <w:rsid w:val="008E4C06"/>
    <w:rsid w:val="008E7F35"/>
    <w:rsid w:val="008F0C2A"/>
    <w:rsid w:val="008F1A1A"/>
    <w:rsid w:val="008F4507"/>
    <w:rsid w:val="008F5824"/>
    <w:rsid w:val="008F63B2"/>
    <w:rsid w:val="008F65B6"/>
    <w:rsid w:val="009008D6"/>
    <w:rsid w:val="00901095"/>
    <w:rsid w:val="00901BCB"/>
    <w:rsid w:val="00901E60"/>
    <w:rsid w:val="009020A5"/>
    <w:rsid w:val="00902521"/>
    <w:rsid w:val="00902C57"/>
    <w:rsid w:val="00904AFA"/>
    <w:rsid w:val="00905B64"/>
    <w:rsid w:val="00905C2D"/>
    <w:rsid w:val="00907A6E"/>
    <w:rsid w:val="00911973"/>
    <w:rsid w:val="0091274C"/>
    <w:rsid w:val="00912756"/>
    <w:rsid w:val="00912A90"/>
    <w:rsid w:val="00913070"/>
    <w:rsid w:val="00914806"/>
    <w:rsid w:val="00914B9A"/>
    <w:rsid w:val="00916047"/>
    <w:rsid w:val="00916DDF"/>
    <w:rsid w:val="00917E07"/>
    <w:rsid w:val="00920666"/>
    <w:rsid w:val="009206BA"/>
    <w:rsid w:val="00920C6C"/>
    <w:rsid w:val="00921911"/>
    <w:rsid w:val="00923284"/>
    <w:rsid w:val="00924148"/>
    <w:rsid w:val="00924F85"/>
    <w:rsid w:val="00925680"/>
    <w:rsid w:val="00925DD5"/>
    <w:rsid w:val="00926F0B"/>
    <w:rsid w:val="009301ED"/>
    <w:rsid w:val="00930FBE"/>
    <w:rsid w:val="00930FC5"/>
    <w:rsid w:val="00931E0E"/>
    <w:rsid w:val="00933A6F"/>
    <w:rsid w:val="00936FE8"/>
    <w:rsid w:val="00940E63"/>
    <w:rsid w:val="009427AB"/>
    <w:rsid w:val="00942CF0"/>
    <w:rsid w:val="00943AB9"/>
    <w:rsid w:val="00943D52"/>
    <w:rsid w:val="00944E5E"/>
    <w:rsid w:val="0094695E"/>
    <w:rsid w:val="009469FF"/>
    <w:rsid w:val="00946F36"/>
    <w:rsid w:val="00950B8B"/>
    <w:rsid w:val="00953242"/>
    <w:rsid w:val="00953C1D"/>
    <w:rsid w:val="009545F4"/>
    <w:rsid w:val="009549BF"/>
    <w:rsid w:val="00955584"/>
    <w:rsid w:val="00957519"/>
    <w:rsid w:val="00961F3D"/>
    <w:rsid w:val="00961FE3"/>
    <w:rsid w:val="0096455F"/>
    <w:rsid w:val="00964E95"/>
    <w:rsid w:val="009659BF"/>
    <w:rsid w:val="0096699E"/>
    <w:rsid w:val="0097441F"/>
    <w:rsid w:val="0097503B"/>
    <w:rsid w:val="00977AEB"/>
    <w:rsid w:val="00977FFC"/>
    <w:rsid w:val="0098250F"/>
    <w:rsid w:val="00983A5D"/>
    <w:rsid w:val="00983BAE"/>
    <w:rsid w:val="00986114"/>
    <w:rsid w:val="009871B6"/>
    <w:rsid w:val="00987A2E"/>
    <w:rsid w:val="0099102E"/>
    <w:rsid w:val="00991A9D"/>
    <w:rsid w:val="00992A6B"/>
    <w:rsid w:val="0099428B"/>
    <w:rsid w:val="009945E5"/>
    <w:rsid w:val="009959AA"/>
    <w:rsid w:val="0099625D"/>
    <w:rsid w:val="00997041"/>
    <w:rsid w:val="00997671"/>
    <w:rsid w:val="00997C86"/>
    <w:rsid w:val="00997F66"/>
    <w:rsid w:val="009A0407"/>
    <w:rsid w:val="009A093B"/>
    <w:rsid w:val="009A27A3"/>
    <w:rsid w:val="009A4E12"/>
    <w:rsid w:val="009A79BA"/>
    <w:rsid w:val="009B020D"/>
    <w:rsid w:val="009B158E"/>
    <w:rsid w:val="009B1EBB"/>
    <w:rsid w:val="009C28D8"/>
    <w:rsid w:val="009C5DA4"/>
    <w:rsid w:val="009D004A"/>
    <w:rsid w:val="009D4427"/>
    <w:rsid w:val="009D44E8"/>
    <w:rsid w:val="009D7415"/>
    <w:rsid w:val="009E03A4"/>
    <w:rsid w:val="009E1447"/>
    <w:rsid w:val="009E33A2"/>
    <w:rsid w:val="009E37B4"/>
    <w:rsid w:val="009E3E93"/>
    <w:rsid w:val="009E41E1"/>
    <w:rsid w:val="009E67BB"/>
    <w:rsid w:val="009E720C"/>
    <w:rsid w:val="009E76A5"/>
    <w:rsid w:val="009F071E"/>
    <w:rsid w:val="009F1192"/>
    <w:rsid w:val="009F3988"/>
    <w:rsid w:val="009F52B8"/>
    <w:rsid w:val="009F5544"/>
    <w:rsid w:val="009F6B6D"/>
    <w:rsid w:val="009F79B6"/>
    <w:rsid w:val="009F7FBF"/>
    <w:rsid w:val="00A006B3"/>
    <w:rsid w:val="00A01E66"/>
    <w:rsid w:val="00A04586"/>
    <w:rsid w:val="00A05B65"/>
    <w:rsid w:val="00A05C33"/>
    <w:rsid w:val="00A07318"/>
    <w:rsid w:val="00A10A9C"/>
    <w:rsid w:val="00A1265F"/>
    <w:rsid w:val="00A13C3D"/>
    <w:rsid w:val="00A2144E"/>
    <w:rsid w:val="00A23620"/>
    <w:rsid w:val="00A273B3"/>
    <w:rsid w:val="00A27D58"/>
    <w:rsid w:val="00A27D89"/>
    <w:rsid w:val="00A33153"/>
    <w:rsid w:val="00A33ACC"/>
    <w:rsid w:val="00A3544B"/>
    <w:rsid w:val="00A3647A"/>
    <w:rsid w:val="00A40AC6"/>
    <w:rsid w:val="00A416F7"/>
    <w:rsid w:val="00A43848"/>
    <w:rsid w:val="00A47D76"/>
    <w:rsid w:val="00A50208"/>
    <w:rsid w:val="00A537C5"/>
    <w:rsid w:val="00A5479F"/>
    <w:rsid w:val="00A561B8"/>
    <w:rsid w:val="00A57501"/>
    <w:rsid w:val="00A57661"/>
    <w:rsid w:val="00A61FFA"/>
    <w:rsid w:val="00A62933"/>
    <w:rsid w:val="00A64AEC"/>
    <w:rsid w:val="00A658B8"/>
    <w:rsid w:val="00A65EFB"/>
    <w:rsid w:val="00A670CF"/>
    <w:rsid w:val="00A677AB"/>
    <w:rsid w:val="00A70897"/>
    <w:rsid w:val="00A70B98"/>
    <w:rsid w:val="00A72346"/>
    <w:rsid w:val="00A72A82"/>
    <w:rsid w:val="00A738F6"/>
    <w:rsid w:val="00A80AC7"/>
    <w:rsid w:val="00A841D1"/>
    <w:rsid w:val="00A84803"/>
    <w:rsid w:val="00A84E3D"/>
    <w:rsid w:val="00A85935"/>
    <w:rsid w:val="00A85B04"/>
    <w:rsid w:val="00A8604C"/>
    <w:rsid w:val="00A901AC"/>
    <w:rsid w:val="00A92923"/>
    <w:rsid w:val="00A938AF"/>
    <w:rsid w:val="00A95C7D"/>
    <w:rsid w:val="00AA2446"/>
    <w:rsid w:val="00AA3F41"/>
    <w:rsid w:val="00AA40D5"/>
    <w:rsid w:val="00AA43A1"/>
    <w:rsid w:val="00AA4781"/>
    <w:rsid w:val="00AA520C"/>
    <w:rsid w:val="00AA5A7D"/>
    <w:rsid w:val="00AA779E"/>
    <w:rsid w:val="00AB1F61"/>
    <w:rsid w:val="00AB2303"/>
    <w:rsid w:val="00AB3AC4"/>
    <w:rsid w:val="00AB3FF9"/>
    <w:rsid w:val="00AB44C5"/>
    <w:rsid w:val="00AB46B7"/>
    <w:rsid w:val="00AC0205"/>
    <w:rsid w:val="00AC30C7"/>
    <w:rsid w:val="00AC388B"/>
    <w:rsid w:val="00AC54FC"/>
    <w:rsid w:val="00AD1321"/>
    <w:rsid w:val="00AD142F"/>
    <w:rsid w:val="00AD2269"/>
    <w:rsid w:val="00AD6608"/>
    <w:rsid w:val="00AE1530"/>
    <w:rsid w:val="00AE2D32"/>
    <w:rsid w:val="00AE3BC3"/>
    <w:rsid w:val="00AE5CAC"/>
    <w:rsid w:val="00AE64FC"/>
    <w:rsid w:val="00AE7368"/>
    <w:rsid w:val="00AE7FFD"/>
    <w:rsid w:val="00AF0972"/>
    <w:rsid w:val="00AF172C"/>
    <w:rsid w:val="00AF29C8"/>
    <w:rsid w:val="00AF52F1"/>
    <w:rsid w:val="00AF5FA4"/>
    <w:rsid w:val="00AF6FD1"/>
    <w:rsid w:val="00B004E4"/>
    <w:rsid w:val="00B00513"/>
    <w:rsid w:val="00B019D2"/>
    <w:rsid w:val="00B02DD2"/>
    <w:rsid w:val="00B04DA2"/>
    <w:rsid w:val="00B0579B"/>
    <w:rsid w:val="00B059EC"/>
    <w:rsid w:val="00B06D5D"/>
    <w:rsid w:val="00B07254"/>
    <w:rsid w:val="00B105EF"/>
    <w:rsid w:val="00B11138"/>
    <w:rsid w:val="00B11EA4"/>
    <w:rsid w:val="00B12534"/>
    <w:rsid w:val="00B14509"/>
    <w:rsid w:val="00B14A60"/>
    <w:rsid w:val="00B20DE6"/>
    <w:rsid w:val="00B221F0"/>
    <w:rsid w:val="00B275F8"/>
    <w:rsid w:val="00B27B14"/>
    <w:rsid w:val="00B27B62"/>
    <w:rsid w:val="00B3143D"/>
    <w:rsid w:val="00B327CE"/>
    <w:rsid w:val="00B336D3"/>
    <w:rsid w:val="00B33F1E"/>
    <w:rsid w:val="00B34EEA"/>
    <w:rsid w:val="00B40694"/>
    <w:rsid w:val="00B407AD"/>
    <w:rsid w:val="00B40DB9"/>
    <w:rsid w:val="00B4102D"/>
    <w:rsid w:val="00B411B0"/>
    <w:rsid w:val="00B42E9F"/>
    <w:rsid w:val="00B437FA"/>
    <w:rsid w:val="00B44200"/>
    <w:rsid w:val="00B4540A"/>
    <w:rsid w:val="00B45BF4"/>
    <w:rsid w:val="00B50290"/>
    <w:rsid w:val="00B510E9"/>
    <w:rsid w:val="00B5112F"/>
    <w:rsid w:val="00B537A3"/>
    <w:rsid w:val="00B546F7"/>
    <w:rsid w:val="00B55A93"/>
    <w:rsid w:val="00B574A1"/>
    <w:rsid w:val="00B6109D"/>
    <w:rsid w:val="00B61953"/>
    <w:rsid w:val="00B61A62"/>
    <w:rsid w:val="00B62ED7"/>
    <w:rsid w:val="00B64E92"/>
    <w:rsid w:val="00B65203"/>
    <w:rsid w:val="00B6532A"/>
    <w:rsid w:val="00B6543B"/>
    <w:rsid w:val="00B6791D"/>
    <w:rsid w:val="00B70392"/>
    <w:rsid w:val="00B704D3"/>
    <w:rsid w:val="00B70708"/>
    <w:rsid w:val="00B712A8"/>
    <w:rsid w:val="00B714FD"/>
    <w:rsid w:val="00B71741"/>
    <w:rsid w:val="00B71BC3"/>
    <w:rsid w:val="00B72E70"/>
    <w:rsid w:val="00B73B91"/>
    <w:rsid w:val="00B758FC"/>
    <w:rsid w:val="00B75A19"/>
    <w:rsid w:val="00B7732A"/>
    <w:rsid w:val="00B7748C"/>
    <w:rsid w:val="00B80008"/>
    <w:rsid w:val="00B80402"/>
    <w:rsid w:val="00B81FDB"/>
    <w:rsid w:val="00B82907"/>
    <w:rsid w:val="00B8582A"/>
    <w:rsid w:val="00B87273"/>
    <w:rsid w:val="00B90393"/>
    <w:rsid w:val="00B9039D"/>
    <w:rsid w:val="00B91291"/>
    <w:rsid w:val="00B91F53"/>
    <w:rsid w:val="00B9265D"/>
    <w:rsid w:val="00B92747"/>
    <w:rsid w:val="00B93400"/>
    <w:rsid w:val="00B9351A"/>
    <w:rsid w:val="00B94B3C"/>
    <w:rsid w:val="00B96D65"/>
    <w:rsid w:val="00BA122D"/>
    <w:rsid w:val="00BA2868"/>
    <w:rsid w:val="00BA34F3"/>
    <w:rsid w:val="00BA4835"/>
    <w:rsid w:val="00BB20BA"/>
    <w:rsid w:val="00BB247B"/>
    <w:rsid w:val="00BB24F8"/>
    <w:rsid w:val="00BB3C5D"/>
    <w:rsid w:val="00BB3E1F"/>
    <w:rsid w:val="00BB4EE3"/>
    <w:rsid w:val="00BB5866"/>
    <w:rsid w:val="00BB7A10"/>
    <w:rsid w:val="00BC0FFC"/>
    <w:rsid w:val="00BC10DF"/>
    <w:rsid w:val="00BC2342"/>
    <w:rsid w:val="00BC43E0"/>
    <w:rsid w:val="00BC79C7"/>
    <w:rsid w:val="00BD0BC5"/>
    <w:rsid w:val="00BD1DDC"/>
    <w:rsid w:val="00BD2943"/>
    <w:rsid w:val="00BD5A22"/>
    <w:rsid w:val="00BD5F9A"/>
    <w:rsid w:val="00BD6283"/>
    <w:rsid w:val="00BE0AB7"/>
    <w:rsid w:val="00BE0C64"/>
    <w:rsid w:val="00BE0CF9"/>
    <w:rsid w:val="00BE19B9"/>
    <w:rsid w:val="00BE246B"/>
    <w:rsid w:val="00BE27DF"/>
    <w:rsid w:val="00BE4313"/>
    <w:rsid w:val="00BE65E1"/>
    <w:rsid w:val="00BE7A83"/>
    <w:rsid w:val="00BE7E15"/>
    <w:rsid w:val="00BF2E27"/>
    <w:rsid w:val="00BF3BB1"/>
    <w:rsid w:val="00BF412E"/>
    <w:rsid w:val="00C00280"/>
    <w:rsid w:val="00C006D2"/>
    <w:rsid w:val="00C00A89"/>
    <w:rsid w:val="00C04B81"/>
    <w:rsid w:val="00C0581A"/>
    <w:rsid w:val="00C070B2"/>
    <w:rsid w:val="00C072FC"/>
    <w:rsid w:val="00C10A10"/>
    <w:rsid w:val="00C135BA"/>
    <w:rsid w:val="00C14A31"/>
    <w:rsid w:val="00C15860"/>
    <w:rsid w:val="00C16F61"/>
    <w:rsid w:val="00C17746"/>
    <w:rsid w:val="00C213BC"/>
    <w:rsid w:val="00C21D40"/>
    <w:rsid w:val="00C24D3C"/>
    <w:rsid w:val="00C25EBC"/>
    <w:rsid w:val="00C260B8"/>
    <w:rsid w:val="00C263EF"/>
    <w:rsid w:val="00C2778A"/>
    <w:rsid w:val="00C27986"/>
    <w:rsid w:val="00C32A79"/>
    <w:rsid w:val="00C36D29"/>
    <w:rsid w:val="00C37461"/>
    <w:rsid w:val="00C37AEB"/>
    <w:rsid w:val="00C40588"/>
    <w:rsid w:val="00C4221A"/>
    <w:rsid w:val="00C42544"/>
    <w:rsid w:val="00C42A6B"/>
    <w:rsid w:val="00C43A22"/>
    <w:rsid w:val="00C43BA0"/>
    <w:rsid w:val="00C44685"/>
    <w:rsid w:val="00C44A46"/>
    <w:rsid w:val="00C50F99"/>
    <w:rsid w:val="00C552B4"/>
    <w:rsid w:val="00C5540B"/>
    <w:rsid w:val="00C60CC6"/>
    <w:rsid w:val="00C614B6"/>
    <w:rsid w:val="00C62953"/>
    <w:rsid w:val="00C62B5B"/>
    <w:rsid w:val="00C63763"/>
    <w:rsid w:val="00C64148"/>
    <w:rsid w:val="00C65033"/>
    <w:rsid w:val="00C65C35"/>
    <w:rsid w:val="00C65F91"/>
    <w:rsid w:val="00C65F9B"/>
    <w:rsid w:val="00C6714E"/>
    <w:rsid w:val="00C710AA"/>
    <w:rsid w:val="00C72748"/>
    <w:rsid w:val="00C73CD8"/>
    <w:rsid w:val="00C73D3A"/>
    <w:rsid w:val="00C80644"/>
    <w:rsid w:val="00C806B6"/>
    <w:rsid w:val="00C80ADC"/>
    <w:rsid w:val="00C810A6"/>
    <w:rsid w:val="00C826D6"/>
    <w:rsid w:val="00C82CD2"/>
    <w:rsid w:val="00C83F53"/>
    <w:rsid w:val="00C84E74"/>
    <w:rsid w:val="00C901EA"/>
    <w:rsid w:val="00C9220F"/>
    <w:rsid w:val="00C92711"/>
    <w:rsid w:val="00CA10BB"/>
    <w:rsid w:val="00CA19A1"/>
    <w:rsid w:val="00CA4051"/>
    <w:rsid w:val="00CA418E"/>
    <w:rsid w:val="00CA5873"/>
    <w:rsid w:val="00CA5C02"/>
    <w:rsid w:val="00CA6AAF"/>
    <w:rsid w:val="00CA7542"/>
    <w:rsid w:val="00CB26A7"/>
    <w:rsid w:val="00CB2936"/>
    <w:rsid w:val="00CB2C42"/>
    <w:rsid w:val="00CB2C7B"/>
    <w:rsid w:val="00CB3849"/>
    <w:rsid w:val="00CB41A3"/>
    <w:rsid w:val="00CB7274"/>
    <w:rsid w:val="00CC02CF"/>
    <w:rsid w:val="00CC0B0B"/>
    <w:rsid w:val="00CC159C"/>
    <w:rsid w:val="00CC4D30"/>
    <w:rsid w:val="00CC5B12"/>
    <w:rsid w:val="00CD1A51"/>
    <w:rsid w:val="00CD2F5B"/>
    <w:rsid w:val="00CD3E71"/>
    <w:rsid w:val="00CD5343"/>
    <w:rsid w:val="00CD7AAF"/>
    <w:rsid w:val="00CE014F"/>
    <w:rsid w:val="00CE3975"/>
    <w:rsid w:val="00CE3B7E"/>
    <w:rsid w:val="00CE6F6B"/>
    <w:rsid w:val="00CE7C64"/>
    <w:rsid w:val="00CF0302"/>
    <w:rsid w:val="00CF1025"/>
    <w:rsid w:val="00CF1429"/>
    <w:rsid w:val="00CF1D96"/>
    <w:rsid w:val="00CF2664"/>
    <w:rsid w:val="00CF2E2B"/>
    <w:rsid w:val="00CF3444"/>
    <w:rsid w:val="00CF498C"/>
    <w:rsid w:val="00D0142D"/>
    <w:rsid w:val="00D018E0"/>
    <w:rsid w:val="00D04C0D"/>
    <w:rsid w:val="00D057A6"/>
    <w:rsid w:val="00D05C44"/>
    <w:rsid w:val="00D10387"/>
    <w:rsid w:val="00D11B47"/>
    <w:rsid w:val="00D11F67"/>
    <w:rsid w:val="00D12786"/>
    <w:rsid w:val="00D13EDB"/>
    <w:rsid w:val="00D1433E"/>
    <w:rsid w:val="00D167DC"/>
    <w:rsid w:val="00D17673"/>
    <w:rsid w:val="00D20DEC"/>
    <w:rsid w:val="00D20FFB"/>
    <w:rsid w:val="00D22E6C"/>
    <w:rsid w:val="00D23149"/>
    <w:rsid w:val="00D2431E"/>
    <w:rsid w:val="00D247EF"/>
    <w:rsid w:val="00D24A1A"/>
    <w:rsid w:val="00D24CFE"/>
    <w:rsid w:val="00D25E16"/>
    <w:rsid w:val="00D26856"/>
    <w:rsid w:val="00D2696C"/>
    <w:rsid w:val="00D27BEA"/>
    <w:rsid w:val="00D30340"/>
    <w:rsid w:val="00D33B3A"/>
    <w:rsid w:val="00D33B47"/>
    <w:rsid w:val="00D3613B"/>
    <w:rsid w:val="00D36431"/>
    <w:rsid w:val="00D36480"/>
    <w:rsid w:val="00D369A2"/>
    <w:rsid w:val="00D36C53"/>
    <w:rsid w:val="00D37D61"/>
    <w:rsid w:val="00D402BD"/>
    <w:rsid w:val="00D40887"/>
    <w:rsid w:val="00D41F7B"/>
    <w:rsid w:val="00D42745"/>
    <w:rsid w:val="00D44729"/>
    <w:rsid w:val="00D44CBE"/>
    <w:rsid w:val="00D453AA"/>
    <w:rsid w:val="00D45E71"/>
    <w:rsid w:val="00D50792"/>
    <w:rsid w:val="00D5108C"/>
    <w:rsid w:val="00D51D57"/>
    <w:rsid w:val="00D5217E"/>
    <w:rsid w:val="00D52558"/>
    <w:rsid w:val="00D54ABE"/>
    <w:rsid w:val="00D56AFC"/>
    <w:rsid w:val="00D6083B"/>
    <w:rsid w:val="00D61B36"/>
    <w:rsid w:val="00D631FE"/>
    <w:rsid w:val="00D649CA"/>
    <w:rsid w:val="00D65BC8"/>
    <w:rsid w:val="00D670B7"/>
    <w:rsid w:val="00D67484"/>
    <w:rsid w:val="00D704E0"/>
    <w:rsid w:val="00D70FCF"/>
    <w:rsid w:val="00D727ED"/>
    <w:rsid w:val="00D73A25"/>
    <w:rsid w:val="00D752A7"/>
    <w:rsid w:val="00D773C1"/>
    <w:rsid w:val="00D82550"/>
    <w:rsid w:val="00D826CE"/>
    <w:rsid w:val="00D82D9E"/>
    <w:rsid w:val="00D83186"/>
    <w:rsid w:val="00D83B91"/>
    <w:rsid w:val="00D85872"/>
    <w:rsid w:val="00D87051"/>
    <w:rsid w:val="00D9238C"/>
    <w:rsid w:val="00D956A3"/>
    <w:rsid w:val="00DA0168"/>
    <w:rsid w:val="00DA1793"/>
    <w:rsid w:val="00DA2FA3"/>
    <w:rsid w:val="00DA73E6"/>
    <w:rsid w:val="00DA747F"/>
    <w:rsid w:val="00DA7DC5"/>
    <w:rsid w:val="00DB27FC"/>
    <w:rsid w:val="00DB34DA"/>
    <w:rsid w:val="00DB49C8"/>
    <w:rsid w:val="00DB660C"/>
    <w:rsid w:val="00DC0122"/>
    <w:rsid w:val="00DC03F6"/>
    <w:rsid w:val="00DC1D75"/>
    <w:rsid w:val="00DC23B1"/>
    <w:rsid w:val="00DC2E24"/>
    <w:rsid w:val="00DC3A7E"/>
    <w:rsid w:val="00DC3BFE"/>
    <w:rsid w:val="00DC4D44"/>
    <w:rsid w:val="00DC6323"/>
    <w:rsid w:val="00DD0893"/>
    <w:rsid w:val="00DD2DAA"/>
    <w:rsid w:val="00DD3633"/>
    <w:rsid w:val="00DD50E4"/>
    <w:rsid w:val="00DD7373"/>
    <w:rsid w:val="00DE0BDD"/>
    <w:rsid w:val="00DE0DF9"/>
    <w:rsid w:val="00DE5513"/>
    <w:rsid w:val="00DE6476"/>
    <w:rsid w:val="00DE74F8"/>
    <w:rsid w:val="00DE7B1A"/>
    <w:rsid w:val="00DF0EBC"/>
    <w:rsid w:val="00DF10F3"/>
    <w:rsid w:val="00DF4F21"/>
    <w:rsid w:val="00DF58DF"/>
    <w:rsid w:val="00DF64FA"/>
    <w:rsid w:val="00DF65AB"/>
    <w:rsid w:val="00DF6DB1"/>
    <w:rsid w:val="00E001F2"/>
    <w:rsid w:val="00E006FA"/>
    <w:rsid w:val="00E00B0C"/>
    <w:rsid w:val="00E00C2D"/>
    <w:rsid w:val="00E04695"/>
    <w:rsid w:val="00E04773"/>
    <w:rsid w:val="00E05131"/>
    <w:rsid w:val="00E056E5"/>
    <w:rsid w:val="00E05DE8"/>
    <w:rsid w:val="00E062C8"/>
    <w:rsid w:val="00E06A36"/>
    <w:rsid w:val="00E077EB"/>
    <w:rsid w:val="00E10E43"/>
    <w:rsid w:val="00E11AA9"/>
    <w:rsid w:val="00E13439"/>
    <w:rsid w:val="00E15500"/>
    <w:rsid w:val="00E16169"/>
    <w:rsid w:val="00E16C08"/>
    <w:rsid w:val="00E17324"/>
    <w:rsid w:val="00E207BC"/>
    <w:rsid w:val="00E226A9"/>
    <w:rsid w:val="00E23330"/>
    <w:rsid w:val="00E23BFC"/>
    <w:rsid w:val="00E24CD7"/>
    <w:rsid w:val="00E25251"/>
    <w:rsid w:val="00E26A1B"/>
    <w:rsid w:val="00E27C55"/>
    <w:rsid w:val="00E325D7"/>
    <w:rsid w:val="00E325DB"/>
    <w:rsid w:val="00E33587"/>
    <w:rsid w:val="00E3379E"/>
    <w:rsid w:val="00E33ED7"/>
    <w:rsid w:val="00E34669"/>
    <w:rsid w:val="00E353BD"/>
    <w:rsid w:val="00E371BC"/>
    <w:rsid w:val="00E3785B"/>
    <w:rsid w:val="00E37F43"/>
    <w:rsid w:val="00E40294"/>
    <w:rsid w:val="00E40A72"/>
    <w:rsid w:val="00E42255"/>
    <w:rsid w:val="00E42CBF"/>
    <w:rsid w:val="00E43691"/>
    <w:rsid w:val="00E452E1"/>
    <w:rsid w:val="00E45DA2"/>
    <w:rsid w:val="00E46255"/>
    <w:rsid w:val="00E4689F"/>
    <w:rsid w:val="00E47ED1"/>
    <w:rsid w:val="00E50444"/>
    <w:rsid w:val="00E50DD9"/>
    <w:rsid w:val="00E515D8"/>
    <w:rsid w:val="00E517AD"/>
    <w:rsid w:val="00E51E87"/>
    <w:rsid w:val="00E529ED"/>
    <w:rsid w:val="00E53414"/>
    <w:rsid w:val="00E5358E"/>
    <w:rsid w:val="00E53C05"/>
    <w:rsid w:val="00E55B9E"/>
    <w:rsid w:val="00E56048"/>
    <w:rsid w:val="00E56DD5"/>
    <w:rsid w:val="00E570F7"/>
    <w:rsid w:val="00E602F8"/>
    <w:rsid w:val="00E605DF"/>
    <w:rsid w:val="00E60F8A"/>
    <w:rsid w:val="00E61349"/>
    <w:rsid w:val="00E62BFA"/>
    <w:rsid w:val="00E62E1C"/>
    <w:rsid w:val="00E650FE"/>
    <w:rsid w:val="00E653F6"/>
    <w:rsid w:val="00E66952"/>
    <w:rsid w:val="00E66B9A"/>
    <w:rsid w:val="00E67A53"/>
    <w:rsid w:val="00E67BB1"/>
    <w:rsid w:val="00E707AC"/>
    <w:rsid w:val="00E713BE"/>
    <w:rsid w:val="00E72091"/>
    <w:rsid w:val="00E734C9"/>
    <w:rsid w:val="00E75628"/>
    <w:rsid w:val="00E76508"/>
    <w:rsid w:val="00E82148"/>
    <w:rsid w:val="00E82DAE"/>
    <w:rsid w:val="00E83CD8"/>
    <w:rsid w:val="00E85A65"/>
    <w:rsid w:val="00E86240"/>
    <w:rsid w:val="00E867E5"/>
    <w:rsid w:val="00E86EA0"/>
    <w:rsid w:val="00E8774E"/>
    <w:rsid w:val="00E90022"/>
    <w:rsid w:val="00E909B8"/>
    <w:rsid w:val="00E9261B"/>
    <w:rsid w:val="00E92EE0"/>
    <w:rsid w:val="00E955BC"/>
    <w:rsid w:val="00E95B67"/>
    <w:rsid w:val="00E96399"/>
    <w:rsid w:val="00E96DF6"/>
    <w:rsid w:val="00EA3AB7"/>
    <w:rsid w:val="00EA5F79"/>
    <w:rsid w:val="00EB2B7E"/>
    <w:rsid w:val="00EB321E"/>
    <w:rsid w:val="00EB4F68"/>
    <w:rsid w:val="00EB5000"/>
    <w:rsid w:val="00EB65D8"/>
    <w:rsid w:val="00EB6A47"/>
    <w:rsid w:val="00EB6EB6"/>
    <w:rsid w:val="00EC138E"/>
    <w:rsid w:val="00EC1495"/>
    <w:rsid w:val="00EC1D73"/>
    <w:rsid w:val="00EC2A7E"/>
    <w:rsid w:val="00EC5556"/>
    <w:rsid w:val="00EC68BE"/>
    <w:rsid w:val="00ED0FF2"/>
    <w:rsid w:val="00ED1099"/>
    <w:rsid w:val="00ED16EC"/>
    <w:rsid w:val="00ED1EA3"/>
    <w:rsid w:val="00ED2A33"/>
    <w:rsid w:val="00ED3D21"/>
    <w:rsid w:val="00ED507A"/>
    <w:rsid w:val="00ED7418"/>
    <w:rsid w:val="00EE0646"/>
    <w:rsid w:val="00EE1877"/>
    <w:rsid w:val="00EE2657"/>
    <w:rsid w:val="00EE4601"/>
    <w:rsid w:val="00EE5255"/>
    <w:rsid w:val="00EE78F9"/>
    <w:rsid w:val="00EE7CE8"/>
    <w:rsid w:val="00EF040F"/>
    <w:rsid w:val="00EF3AC9"/>
    <w:rsid w:val="00EF4124"/>
    <w:rsid w:val="00EF4312"/>
    <w:rsid w:val="00EF4E5E"/>
    <w:rsid w:val="00EF55EC"/>
    <w:rsid w:val="00EF7F6F"/>
    <w:rsid w:val="00F007C4"/>
    <w:rsid w:val="00F0185B"/>
    <w:rsid w:val="00F01883"/>
    <w:rsid w:val="00F02CBA"/>
    <w:rsid w:val="00F037B9"/>
    <w:rsid w:val="00F03E9F"/>
    <w:rsid w:val="00F03F2B"/>
    <w:rsid w:val="00F050D6"/>
    <w:rsid w:val="00F07C08"/>
    <w:rsid w:val="00F12769"/>
    <w:rsid w:val="00F127C5"/>
    <w:rsid w:val="00F13CC3"/>
    <w:rsid w:val="00F13EFD"/>
    <w:rsid w:val="00F14BBB"/>
    <w:rsid w:val="00F15CA4"/>
    <w:rsid w:val="00F16742"/>
    <w:rsid w:val="00F16E0F"/>
    <w:rsid w:val="00F20037"/>
    <w:rsid w:val="00F207D3"/>
    <w:rsid w:val="00F25A75"/>
    <w:rsid w:val="00F261EF"/>
    <w:rsid w:val="00F27205"/>
    <w:rsid w:val="00F307F1"/>
    <w:rsid w:val="00F31465"/>
    <w:rsid w:val="00F31504"/>
    <w:rsid w:val="00F32EC3"/>
    <w:rsid w:val="00F349FE"/>
    <w:rsid w:val="00F357DE"/>
    <w:rsid w:val="00F361AD"/>
    <w:rsid w:val="00F41C5B"/>
    <w:rsid w:val="00F4492E"/>
    <w:rsid w:val="00F456FC"/>
    <w:rsid w:val="00F46009"/>
    <w:rsid w:val="00F4648D"/>
    <w:rsid w:val="00F46F4D"/>
    <w:rsid w:val="00F47285"/>
    <w:rsid w:val="00F52A0D"/>
    <w:rsid w:val="00F538FB"/>
    <w:rsid w:val="00F53E5F"/>
    <w:rsid w:val="00F5663F"/>
    <w:rsid w:val="00F612EB"/>
    <w:rsid w:val="00F61B5A"/>
    <w:rsid w:val="00F628D8"/>
    <w:rsid w:val="00F62DFA"/>
    <w:rsid w:val="00F64E9B"/>
    <w:rsid w:val="00F6589B"/>
    <w:rsid w:val="00F66C78"/>
    <w:rsid w:val="00F66FCB"/>
    <w:rsid w:val="00F73C15"/>
    <w:rsid w:val="00F81872"/>
    <w:rsid w:val="00F82115"/>
    <w:rsid w:val="00F82CBB"/>
    <w:rsid w:val="00F841DD"/>
    <w:rsid w:val="00F8446C"/>
    <w:rsid w:val="00F853CB"/>
    <w:rsid w:val="00F87CA7"/>
    <w:rsid w:val="00F91797"/>
    <w:rsid w:val="00F919B4"/>
    <w:rsid w:val="00F93F39"/>
    <w:rsid w:val="00FA0414"/>
    <w:rsid w:val="00FA2275"/>
    <w:rsid w:val="00FA5AA6"/>
    <w:rsid w:val="00FA6C6E"/>
    <w:rsid w:val="00FA7AC7"/>
    <w:rsid w:val="00FA7F3B"/>
    <w:rsid w:val="00FB0DBC"/>
    <w:rsid w:val="00FB2587"/>
    <w:rsid w:val="00FB25CC"/>
    <w:rsid w:val="00FB60E7"/>
    <w:rsid w:val="00FC10EA"/>
    <w:rsid w:val="00FC1164"/>
    <w:rsid w:val="00FC17EF"/>
    <w:rsid w:val="00FC36D2"/>
    <w:rsid w:val="00FC3D13"/>
    <w:rsid w:val="00FC553B"/>
    <w:rsid w:val="00FD01F3"/>
    <w:rsid w:val="00FD0268"/>
    <w:rsid w:val="00FD032D"/>
    <w:rsid w:val="00FD2372"/>
    <w:rsid w:val="00FD2C44"/>
    <w:rsid w:val="00FD5A37"/>
    <w:rsid w:val="00FE2DA9"/>
    <w:rsid w:val="00FE6152"/>
    <w:rsid w:val="00FE68B5"/>
    <w:rsid w:val="00FE7CED"/>
    <w:rsid w:val="00FF09FF"/>
    <w:rsid w:val="00FF13E2"/>
    <w:rsid w:val="00FF1C7B"/>
    <w:rsid w:val="00FF2840"/>
    <w:rsid w:val="00FF3AA8"/>
    <w:rsid w:val="00FF419C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7039F"/>
  <w15:docId w15:val="{6E82B4B3-F5C6-46BD-AC66-B9CAD605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F68"/>
    <w:rPr>
      <w:rFonts w:ascii="VNI-Times" w:hAnsi="VNI-Times"/>
      <w:b/>
      <w:bCs/>
      <w:sz w:val="28"/>
      <w:szCs w:val="24"/>
    </w:rPr>
  </w:style>
  <w:style w:type="paragraph" w:styleId="Heading1">
    <w:name w:val="heading 1"/>
    <w:basedOn w:val="Normal"/>
    <w:next w:val="Normal"/>
    <w:qFormat/>
    <w:rsid w:val="00EB4F68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EB4F68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EB4F68"/>
    <w:pPr>
      <w:keepNext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qFormat/>
    <w:rsid w:val="00EB4F68"/>
    <w:pPr>
      <w:keepNext/>
      <w:outlineLvl w:val="3"/>
    </w:pPr>
    <w:rPr>
      <w:b w:val="0"/>
      <w:bCs w:val="0"/>
      <w:i/>
      <w:iCs/>
    </w:rPr>
  </w:style>
  <w:style w:type="paragraph" w:styleId="Heading5">
    <w:name w:val="heading 5"/>
    <w:basedOn w:val="Normal"/>
    <w:next w:val="Normal"/>
    <w:qFormat/>
    <w:rsid w:val="00EB4F68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B4F68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4F68"/>
    <w:rPr>
      <w:b w:val="0"/>
      <w:bCs w:val="0"/>
      <w:sz w:val="20"/>
      <w:szCs w:val="20"/>
    </w:rPr>
  </w:style>
  <w:style w:type="paragraph" w:styleId="BodyTextIndent">
    <w:name w:val="Body Text Indent"/>
    <w:basedOn w:val="Normal"/>
    <w:rsid w:val="00EB4F68"/>
    <w:pPr>
      <w:ind w:firstLine="545"/>
      <w:jc w:val="both"/>
    </w:pPr>
    <w:rPr>
      <w:b w:val="0"/>
      <w:bCs w:val="0"/>
    </w:rPr>
  </w:style>
  <w:style w:type="paragraph" w:styleId="BodyText2">
    <w:name w:val="Body Text 2"/>
    <w:basedOn w:val="Normal"/>
    <w:rsid w:val="00EB4F68"/>
    <w:rPr>
      <w:b w:val="0"/>
      <w:bCs w:val="0"/>
    </w:rPr>
  </w:style>
  <w:style w:type="paragraph" w:styleId="BodyTextIndent2">
    <w:name w:val="Body Text Indent 2"/>
    <w:basedOn w:val="Normal"/>
    <w:rsid w:val="00EB4F68"/>
    <w:pPr>
      <w:ind w:firstLine="545"/>
    </w:pPr>
    <w:rPr>
      <w:b w:val="0"/>
      <w:bCs w:val="0"/>
    </w:rPr>
  </w:style>
  <w:style w:type="paragraph" w:styleId="BodyTextIndent3">
    <w:name w:val="Body Text Indent 3"/>
    <w:basedOn w:val="Normal"/>
    <w:link w:val="BodyTextIndent3Char"/>
    <w:rsid w:val="00EB4F68"/>
    <w:pPr>
      <w:ind w:firstLine="545"/>
      <w:jc w:val="both"/>
    </w:pPr>
  </w:style>
  <w:style w:type="paragraph" w:styleId="Header">
    <w:name w:val="header"/>
    <w:basedOn w:val="Normal"/>
    <w:rsid w:val="00EB4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B4F6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3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next w:val="Normal"/>
    <w:autoRedefine/>
    <w:semiHidden/>
    <w:rsid w:val="00F15CA4"/>
    <w:pPr>
      <w:spacing w:after="160" w:line="240" w:lineRule="exact"/>
      <w:jc w:val="both"/>
    </w:pPr>
    <w:rPr>
      <w:sz w:val="28"/>
      <w:szCs w:val="22"/>
    </w:rPr>
  </w:style>
  <w:style w:type="character" w:customStyle="1" w:styleId="FooterChar">
    <w:name w:val="Footer Char"/>
    <w:link w:val="Footer"/>
    <w:rsid w:val="009A27A3"/>
    <w:rPr>
      <w:rFonts w:ascii="VNI-Times" w:hAnsi="VNI-Times"/>
      <w:b/>
      <w:bCs/>
      <w:sz w:val="28"/>
      <w:szCs w:val="24"/>
      <w:lang w:val="en-US" w:eastAsia="en-US" w:bidi="ar-SA"/>
    </w:rPr>
  </w:style>
  <w:style w:type="paragraph" w:customStyle="1" w:styleId="Char0">
    <w:name w:val="Char"/>
    <w:next w:val="Normal"/>
    <w:autoRedefine/>
    <w:semiHidden/>
    <w:rsid w:val="009A27A3"/>
    <w:pPr>
      <w:spacing w:after="160" w:line="240" w:lineRule="exact"/>
      <w:jc w:val="both"/>
    </w:pPr>
    <w:rPr>
      <w:sz w:val="28"/>
      <w:szCs w:val="22"/>
    </w:rPr>
  </w:style>
  <w:style w:type="paragraph" w:styleId="BalloonText">
    <w:name w:val="Balloon Text"/>
    <w:basedOn w:val="Normal"/>
    <w:link w:val="BalloonTextChar"/>
    <w:rsid w:val="007D4A6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D4A6D"/>
    <w:rPr>
      <w:rFonts w:ascii="Tahoma" w:hAnsi="Tahoma" w:cs="Tahoma"/>
      <w:b/>
      <w:bCs/>
      <w:sz w:val="16"/>
      <w:szCs w:val="16"/>
    </w:rPr>
  </w:style>
  <w:style w:type="character" w:customStyle="1" w:styleId="BodyTextChar">
    <w:name w:val="Body Text Char"/>
    <w:link w:val="BodyText"/>
    <w:locked/>
    <w:rsid w:val="002005E6"/>
    <w:rPr>
      <w:rFonts w:ascii="VNI-Times" w:hAnsi="VNI-Times"/>
      <w:lang w:val="en-US" w:eastAsia="en-US"/>
    </w:rPr>
  </w:style>
  <w:style w:type="character" w:customStyle="1" w:styleId="BodyTextIndent3Char">
    <w:name w:val="Body Text Indent 3 Char"/>
    <w:link w:val="BodyTextIndent3"/>
    <w:locked/>
    <w:rsid w:val="002005E6"/>
    <w:rPr>
      <w:rFonts w:ascii="VNI-Times" w:hAnsi="VNI-Times"/>
      <w:b/>
      <w:bCs/>
      <w:sz w:val="28"/>
      <w:szCs w:val="24"/>
      <w:lang w:val="en-US" w:eastAsia="en-US"/>
    </w:rPr>
  </w:style>
  <w:style w:type="character" w:customStyle="1" w:styleId="PicturecaptionExact">
    <w:name w:val="Picture caption Exact"/>
    <w:link w:val="Picturecaption"/>
    <w:rsid w:val="00330BDF"/>
    <w:rPr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rsid w:val="00330BDF"/>
    <w:rPr>
      <w:b/>
      <w:bCs/>
      <w:sz w:val="26"/>
      <w:szCs w:val="26"/>
      <w:shd w:val="clear" w:color="auto" w:fill="FFFFFF"/>
    </w:rPr>
  </w:style>
  <w:style w:type="character" w:customStyle="1" w:styleId="Bodytext20">
    <w:name w:val="Body text (2)_"/>
    <w:rsid w:val="00330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rsid w:val="00330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330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">
    <w:name w:val="Body text (6)_"/>
    <w:link w:val="Bodytext60"/>
    <w:rsid w:val="00330BDF"/>
    <w:rPr>
      <w:i/>
      <w:i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330BDF"/>
    <w:rPr>
      <w:sz w:val="22"/>
      <w:szCs w:val="22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330BDF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330BDF"/>
    <w:pPr>
      <w:widowControl w:val="0"/>
      <w:shd w:val="clear" w:color="auto" w:fill="FFFFFF"/>
      <w:spacing w:line="313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Bodytext60">
    <w:name w:val="Body text (6)"/>
    <w:basedOn w:val="Normal"/>
    <w:link w:val="Bodytext6"/>
    <w:rsid w:val="00330BDF"/>
    <w:pPr>
      <w:widowControl w:val="0"/>
      <w:shd w:val="clear" w:color="auto" w:fill="FFFFFF"/>
      <w:spacing w:before="480" w:line="263" w:lineRule="exact"/>
      <w:jc w:val="both"/>
    </w:pPr>
    <w:rPr>
      <w:rFonts w:ascii="Times New Roman" w:hAnsi="Times New Roman"/>
      <w:b w:val="0"/>
      <w:bCs w:val="0"/>
      <w:i/>
      <w:iCs/>
      <w:sz w:val="26"/>
      <w:szCs w:val="26"/>
    </w:rPr>
  </w:style>
  <w:style w:type="paragraph" w:customStyle="1" w:styleId="Bodytext70">
    <w:name w:val="Body text (7)"/>
    <w:basedOn w:val="Normal"/>
    <w:link w:val="Bodytext7"/>
    <w:rsid w:val="00330BDF"/>
    <w:pPr>
      <w:widowControl w:val="0"/>
      <w:shd w:val="clear" w:color="auto" w:fill="FFFFFF"/>
      <w:spacing w:line="263" w:lineRule="exact"/>
      <w:jc w:val="both"/>
    </w:pPr>
    <w:rPr>
      <w:rFonts w:ascii="Times New Roman" w:hAnsi="Times New Roman"/>
      <w:b w:val="0"/>
      <w:bCs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342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character" w:styleId="Emphasis">
    <w:name w:val="Emphasis"/>
    <w:basedOn w:val="DefaultParagraphFont"/>
    <w:uiPriority w:val="20"/>
    <w:qFormat/>
    <w:rsid w:val="007B4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PHÖÔØNG III                        COÄNG HOAØ XAÕ HOÄI CHUÛ NGHÓA VIEÄT NAM</vt:lpstr>
    </vt:vector>
  </TitlesOfParts>
  <Company>LONG BINH Computer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PHÖÔØNG III                        COÄNG HOAØ XAÕ HOÄI CHUÛ NGHÓA VIEÄT NAM</dc:title>
  <dc:creator>Microsoft Cop.</dc:creator>
  <cp:lastModifiedBy>Lê Bích Thùy</cp:lastModifiedBy>
  <cp:revision>95</cp:revision>
  <cp:lastPrinted>2021-03-23T05:03:00Z</cp:lastPrinted>
  <dcterms:created xsi:type="dcterms:W3CDTF">2020-02-04T15:19:00Z</dcterms:created>
  <dcterms:modified xsi:type="dcterms:W3CDTF">2021-09-29T08:36:00Z</dcterms:modified>
</cp:coreProperties>
</file>